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02" w:rsidRDefault="00C57F13" w:rsidP="00796C04">
      <w:pPr>
        <w:tabs>
          <w:tab w:val="left" w:pos="720"/>
        </w:tabs>
        <w:autoSpaceDE w:val="0"/>
        <w:autoSpaceDN w:val="0"/>
        <w:adjustRightInd w:val="0"/>
        <w:snapToGrid w:val="0"/>
        <w:ind w:left="351" w:right="17" w:hanging="181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proofErr w:type="gramStart"/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蘭馨婦</w:t>
      </w:r>
      <w:proofErr w:type="gramEnd"/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幼中心</w:t>
      </w:r>
    </w:p>
    <w:p w:rsidR="00D636A0" w:rsidRDefault="00D636A0" w:rsidP="0065793C">
      <w:pPr>
        <w:tabs>
          <w:tab w:val="left" w:pos="720"/>
        </w:tabs>
        <w:autoSpaceDE w:val="0"/>
        <w:autoSpaceDN w:val="0"/>
        <w:adjustRightInd w:val="0"/>
        <w:snapToGrid w:val="0"/>
        <w:ind w:left="351" w:right="17" w:hanging="181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474980</wp:posOffset>
            </wp:positionV>
            <wp:extent cx="7010400" cy="695325"/>
            <wp:effectExtent l="0" t="0" r="0" b="0"/>
            <wp:wrapTight wrapText="bothSides">
              <wp:wrapPolygon edited="0">
                <wp:start x="0" y="0"/>
                <wp:lineTo x="0" y="21304"/>
                <wp:lineTo x="21600" y="21304"/>
                <wp:lineTo x="21600" y="0"/>
                <wp:lineTo x="0" y="0"/>
              </wp:wrapPolygon>
            </wp:wrapTight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C57F13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參訪注意</w:t>
      </w:r>
      <w:r w:rsidR="00F60D3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事項</w:t>
      </w:r>
    </w:p>
    <w:tbl>
      <w:tblPr>
        <w:tblStyle w:val="ab"/>
        <w:tblpPr w:leftFromText="180" w:rightFromText="180" w:vertAnchor="text" w:horzAnchor="margin" w:tblpXSpec="center" w:tblpY="1637"/>
        <w:tblW w:w="11058" w:type="dxa"/>
        <w:tblLook w:val="04A0" w:firstRow="1" w:lastRow="0" w:firstColumn="1" w:lastColumn="0" w:noHBand="0" w:noVBand="1"/>
      </w:tblPr>
      <w:tblGrid>
        <w:gridCol w:w="1951"/>
        <w:gridCol w:w="9107"/>
      </w:tblGrid>
      <w:tr w:rsidR="00D636A0" w:rsidTr="0065793C">
        <w:trPr>
          <w:trHeight w:val="699"/>
        </w:trPr>
        <w:tc>
          <w:tcPr>
            <w:tcW w:w="11058" w:type="dxa"/>
            <w:gridSpan w:val="2"/>
            <w:shd w:val="clear" w:color="auto" w:fill="FFC000"/>
            <w:vAlign w:val="center"/>
          </w:tcPr>
          <w:p w:rsidR="00955EF5" w:rsidRPr="00955EF5" w:rsidRDefault="00D636A0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55EF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參訪注意事項</w:t>
            </w:r>
          </w:p>
        </w:tc>
      </w:tr>
      <w:tr w:rsidR="00D636A0" w:rsidTr="00F60D32">
        <w:tc>
          <w:tcPr>
            <w:tcW w:w="1951" w:type="dxa"/>
          </w:tcPr>
          <w:p w:rsidR="00D636A0" w:rsidRDefault="00D636A0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參訪時段</w:t>
            </w:r>
          </w:p>
        </w:tc>
        <w:tc>
          <w:tcPr>
            <w:tcW w:w="9107" w:type="dxa"/>
          </w:tcPr>
          <w:p w:rsidR="00D636A0" w:rsidRDefault="00D636A0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◆</w:t>
            </w:r>
            <w:r w:rsidR="003559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周一至周五(國定假日除外)</w:t>
            </w:r>
          </w:p>
          <w:p w:rsidR="003559BE" w:rsidRDefault="003559BE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上午9：00~12：00及下午14：00~17：00</w:t>
            </w:r>
          </w:p>
        </w:tc>
      </w:tr>
      <w:tr w:rsidR="00D636A0" w:rsidTr="00F60D32">
        <w:tc>
          <w:tcPr>
            <w:tcW w:w="1951" w:type="dxa"/>
          </w:tcPr>
          <w:p w:rsidR="00D636A0" w:rsidRDefault="00D636A0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參訪內容</w:t>
            </w:r>
          </w:p>
        </w:tc>
        <w:tc>
          <w:tcPr>
            <w:tcW w:w="9107" w:type="dxa"/>
          </w:tcPr>
          <w:p w:rsidR="00D636A0" w:rsidRDefault="003559BE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參訪時間：約30分鐘~1小時</w:t>
            </w:r>
          </w:p>
          <w:p w:rsidR="003559BE" w:rsidRDefault="003559BE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介紹內容：本中心業務服務說明、帶領參加中心環境</w:t>
            </w:r>
          </w:p>
        </w:tc>
      </w:tr>
      <w:tr w:rsidR="00D636A0" w:rsidTr="00F60D32">
        <w:tc>
          <w:tcPr>
            <w:tcW w:w="1951" w:type="dxa"/>
          </w:tcPr>
          <w:p w:rsidR="00D636A0" w:rsidRDefault="00D636A0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人數安排</w:t>
            </w:r>
          </w:p>
        </w:tc>
        <w:tc>
          <w:tcPr>
            <w:tcW w:w="9107" w:type="dxa"/>
          </w:tcPr>
          <w:p w:rsidR="003559BE" w:rsidRDefault="003559BE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◆</w:t>
            </w:r>
            <w:r w:rsidR="00435E1A" w:rsidRPr="00947F13">
              <w:rPr>
                <w:rFonts w:ascii="標楷體" w:eastAsia="標楷體" w:hAnsi="標楷體" w:hint="eastAsia"/>
                <w:sz w:val="28"/>
                <w:szCs w:val="28"/>
              </w:rPr>
              <w:t>本中心因空間有限，團體參訪人數視狀況需求提供合宜人數為主</w:t>
            </w:r>
          </w:p>
        </w:tc>
      </w:tr>
      <w:tr w:rsidR="00D636A0" w:rsidTr="00F60D32">
        <w:tc>
          <w:tcPr>
            <w:tcW w:w="1951" w:type="dxa"/>
          </w:tcPr>
          <w:p w:rsidR="00D636A0" w:rsidRDefault="00D636A0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預約方式</w:t>
            </w:r>
          </w:p>
        </w:tc>
        <w:tc>
          <w:tcPr>
            <w:tcW w:w="9107" w:type="dxa"/>
          </w:tcPr>
          <w:p w:rsidR="00D636A0" w:rsidRDefault="003559BE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參訪者及團體請於1個月前</w:t>
            </w:r>
            <w:r w:rsidR="00EB74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用書面預約(以收到預約單</w:t>
            </w:r>
            <w:r w:rsidR="009E4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日期計算)</w:t>
            </w:r>
          </w:p>
          <w:p w:rsidR="00EB7407" w:rsidRPr="009E4DE1" w:rsidRDefault="00EB7407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9E4DE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本中心不開放未申請預約，請提前完成相關預約</w:t>
            </w:r>
          </w:p>
          <w:p w:rsidR="003559BE" w:rsidRDefault="003559BE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◆</w:t>
            </w:r>
            <w:r w:rsidR="009E4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預約</w:t>
            </w:r>
            <w:r w:rsidR="008F74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方式</w:t>
            </w:r>
            <w:r w:rsidR="00955EF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說明</w:t>
            </w:r>
            <w:r w:rsidR="008F74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9E4DE1" w:rsidRDefault="009E4DE1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(1)請</w:t>
            </w:r>
            <w:r w:rsidR="00517D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事先</w:t>
            </w:r>
            <w:proofErr w:type="gramStart"/>
            <w:r w:rsidR="00517D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填妥</w:t>
            </w:r>
            <w:r w:rsidRPr="008F741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參訪</w:t>
            </w:r>
            <w:proofErr w:type="gramEnd"/>
            <w:r w:rsidRPr="008F741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申請表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及</w:t>
            </w:r>
            <w:r w:rsidRPr="008F741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參訪同意書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 w:rsidR="008F74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完成相關資料填寫。</w:t>
            </w:r>
          </w:p>
          <w:p w:rsidR="008F741B" w:rsidRDefault="008F741B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(2)</w:t>
            </w:r>
            <w:hyperlink r:id="rId12" w:history="1">
              <w:r w:rsidRPr="00757769">
                <w:rPr>
                  <w:rStyle w:val="ac"/>
                  <w:rFonts w:ascii="標楷體" w:eastAsia="標楷體" w:hAnsi="標楷體" w:cs="新細明體" w:hint="eastAsia"/>
                  <w:kern w:val="0"/>
                  <w:sz w:val="28"/>
                  <w:szCs w:val="28"/>
                </w:rPr>
                <w:t>將資料傳真到03-9510445或e-mail至lanshin4419@gmail.com</w:t>
              </w:r>
            </w:hyperlink>
          </w:p>
          <w:p w:rsidR="008F741B" w:rsidRDefault="008F741B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(3)本中心收到參訪資料後由主責人員協助聯繫安排</w:t>
            </w:r>
            <w:r w:rsidR="00104F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與回覆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8F741B" w:rsidTr="00F60D32">
        <w:tc>
          <w:tcPr>
            <w:tcW w:w="1951" w:type="dxa"/>
          </w:tcPr>
          <w:p w:rsidR="008F741B" w:rsidRDefault="00F60D32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其他注意事項</w:t>
            </w:r>
          </w:p>
        </w:tc>
        <w:tc>
          <w:tcPr>
            <w:tcW w:w="9107" w:type="dxa"/>
          </w:tcPr>
          <w:p w:rsidR="008F741B" w:rsidRDefault="008F741B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參訪者及團體請提出具體、明確的參訪需求與期待，本中心視申請需求</w:t>
            </w:r>
          </w:p>
          <w:p w:rsidR="008F741B" w:rsidRDefault="008F741B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並評估後再安排簡報、討論及環境參觀。</w:t>
            </w:r>
          </w:p>
          <w:p w:rsidR="00007E0A" w:rsidRDefault="008F741B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◆</w:t>
            </w:r>
            <w:r w:rsidR="00007E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本中心服務對象多為被保護性之個案，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參訪過程中本中心不會安排與服</w:t>
            </w:r>
          </w:p>
          <w:p w:rsidR="008F741B" w:rsidRDefault="00007E0A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="008F74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務</w:t>
            </w:r>
            <w:proofErr w:type="gramEnd"/>
            <w:r w:rsidR="008F74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對象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見面或互動的機會。</w:t>
            </w:r>
          </w:p>
          <w:p w:rsidR="00621EFA" w:rsidRPr="00947F13" w:rsidRDefault="00621EFA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◆</w:t>
            </w:r>
            <w:r w:rsidRPr="00947F13">
              <w:rPr>
                <w:rFonts w:ascii="標楷體" w:eastAsia="標楷體" w:hAnsi="標楷體" w:hint="eastAsia"/>
                <w:sz w:val="28"/>
                <w:szCs w:val="28"/>
              </w:rPr>
              <w:t>本中心庇護家園所屬之服務對象因其特殊性，故庇護家園不對外開放參</w:t>
            </w:r>
          </w:p>
          <w:p w:rsidR="00621EFA" w:rsidRPr="00621EFA" w:rsidRDefault="00621EFA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7F13">
              <w:rPr>
                <w:rFonts w:ascii="標楷體" w:eastAsia="標楷體" w:hAnsi="標楷體" w:hint="eastAsia"/>
                <w:sz w:val="28"/>
                <w:szCs w:val="28"/>
              </w:rPr>
              <w:t xml:space="preserve">  訪。</w:t>
            </w:r>
          </w:p>
          <w:p w:rsidR="008F741B" w:rsidRDefault="008F741B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◆</w:t>
            </w:r>
            <w:r w:rsidR="00007E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若有其他需求，請於申請表中說明，再評估是否列入參訪行程。</w:t>
            </w:r>
          </w:p>
          <w:p w:rsidR="008F741B" w:rsidRDefault="008F741B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◆</w:t>
            </w:r>
            <w:r w:rsidR="00007E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若有物資想提供給本中心服務對象，</w:t>
            </w:r>
            <w:proofErr w:type="gramStart"/>
            <w:r w:rsidR="00007E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請交與</w:t>
            </w:r>
            <w:proofErr w:type="gramEnd"/>
            <w:r w:rsidR="00007E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中心工作人員，中心將會評</w:t>
            </w:r>
          </w:p>
          <w:p w:rsidR="00007E0A" w:rsidRDefault="00007E0A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估視個人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需求發放。</w:t>
            </w:r>
          </w:p>
          <w:p w:rsidR="00007E0A" w:rsidRDefault="00007E0A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若有媒體隨行參訪，需要自行拍照、攝影或公布於對外刊物或媒體上(包</w:t>
            </w:r>
          </w:p>
          <w:p w:rsidR="00621EFA" w:rsidRDefault="00007E0A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含部落格或網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="00EA378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，請務必事先告知本中心，由本中心工作人員協助相</w:t>
            </w:r>
          </w:p>
          <w:p w:rsidR="00EA3787" w:rsidRDefault="00621EFA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="00EA378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關參訪</w:t>
            </w:r>
            <w:proofErr w:type="gramEnd"/>
            <w:r w:rsidR="00EA378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活動拍照事宜，及進行照片後製處理，避免觸犯相關法規。</w:t>
            </w:r>
          </w:p>
          <w:p w:rsidR="00007E0A" w:rsidRDefault="00007E0A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◆</w:t>
            </w:r>
            <w:r w:rsidR="00EA378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針對作業需求或報告的同學們，本中心會盡量整理相關資訊並張貼於網</w:t>
            </w:r>
          </w:p>
          <w:p w:rsidR="00EA3787" w:rsidRDefault="00EA3787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站上，以利同學上網找尋所需資料，若有不足處煩請告知。</w:t>
            </w:r>
          </w:p>
          <w:p w:rsidR="00007E0A" w:rsidRDefault="00007E0A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◆</w:t>
            </w:r>
            <w:r w:rsidR="00EA378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本中心承接業務繁瑣而工作人力有限，面對想多了解蘭馨的大眾、團體、</w:t>
            </w:r>
          </w:p>
          <w:p w:rsidR="00EA3787" w:rsidRDefault="00EA3787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學生們，恐不能全面的如所願</w:t>
            </w:r>
            <w:r w:rsidR="00955EF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接待，在此請大家包容與體諒，歡迎大家</w:t>
            </w:r>
          </w:p>
          <w:p w:rsidR="00955EF5" w:rsidRPr="00007E0A" w:rsidRDefault="00955EF5" w:rsidP="0065793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使用本中心網站、電話瞭解蘭馨，感謝大家對蘭馨的支持。</w:t>
            </w:r>
          </w:p>
        </w:tc>
      </w:tr>
    </w:tbl>
    <w:p w:rsidR="004911FE" w:rsidRDefault="004911FE" w:rsidP="004911FE">
      <w:pPr>
        <w:tabs>
          <w:tab w:val="left" w:pos="720"/>
        </w:tabs>
        <w:autoSpaceDE w:val="0"/>
        <w:autoSpaceDN w:val="0"/>
        <w:adjustRightInd w:val="0"/>
        <w:snapToGrid w:val="0"/>
        <w:ind w:right="17"/>
        <w:jc w:val="right"/>
        <w:rPr>
          <w:rFonts w:ascii="標楷體" w:eastAsia="標楷體" w:hAnsi="標楷體" w:cs="新細明體"/>
          <w:color w:val="A6A6A6" w:themeColor="background1" w:themeShade="A6"/>
          <w:kern w:val="0"/>
          <w:szCs w:val="24"/>
        </w:rPr>
      </w:pPr>
      <w:r>
        <w:rPr>
          <w:rFonts w:ascii="標楷體" w:eastAsia="標楷體" w:hAnsi="標楷體" w:cs="新細明體" w:hint="eastAsia"/>
          <w:color w:val="A6A6A6" w:themeColor="background1" w:themeShade="A6"/>
          <w:kern w:val="0"/>
          <w:szCs w:val="24"/>
        </w:rPr>
        <w:t xml:space="preserve"> </w:t>
      </w:r>
    </w:p>
    <w:p w:rsidR="00517D31" w:rsidRPr="004911FE" w:rsidRDefault="004911FE" w:rsidP="004911FE">
      <w:pPr>
        <w:tabs>
          <w:tab w:val="left" w:pos="720"/>
        </w:tabs>
        <w:autoSpaceDE w:val="0"/>
        <w:autoSpaceDN w:val="0"/>
        <w:adjustRightInd w:val="0"/>
        <w:snapToGrid w:val="0"/>
        <w:ind w:right="17"/>
        <w:jc w:val="right"/>
        <w:rPr>
          <w:rFonts w:ascii="標楷體" w:eastAsia="標楷體" w:hAnsi="標楷體" w:cs="新細明體"/>
          <w:color w:val="A6A6A6" w:themeColor="background1" w:themeShade="A6"/>
          <w:kern w:val="0"/>
          <w:szCs w:val="24"/>
        </w:rPr>
      </w:pPr>
      <w:r w:rsidRPr="004911FE">
        <w:rPr>
          <w:rFonts w:ascii="標楷體" w:eastAsia="標楷體" w:hAnsi="標楷體" w:cs="新細明體" w:hint="eastAsia"/>
          <w:color w:val="A6A6A6" w:themeColor="background1" w:themeShade="A6"/>
          <w:kern w:val="0"/>
          <w:szCs w:val="24"/>
        </w:rPr>
        <w:t>108.10.02修訂</w:t>
      </w:r>
    </w:p>
    <w:p w:rsidR="00517D31" w:rsidRDefault="00517D31" w:rsidP="00517D31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page"/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lastRenderedPageBreak/>
        <w:t>蘭馨婦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幼中心參訪申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請表</w:t>
      </w:r>
    </w:p>
    <w:p w:rsidR="00517D31" w:rsidRDefault="00517D31" w:rsidP="00517D3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517D31" w:rsidRPr="00A159B5" w:rsidRDefault="00517D31" w:rsidP="00517D3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</w:t>
      </w:r>
      <w:r w:rsidRPr="00A159B5">
        <w:rPr>
          <w:rFonts w:ascii="標楷體" w:eastAsia="標楷體" w:hAnsi="標楷體" w:hint="eastAsia"/>
          <w:sz w:val="28"/>
          <w:szCs w:val="28"/>
        </w:rPr>
        <w:t xml:space="preserve"> 申請日期：   年   月   日</w:t>
      </w:r>
    </w:p>
    <w:tbl>
      <w:tblPr>
        <w:tblW w:w="0" w:type="auto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7"/>
        <w:gridCol w:w="3223"/>
        <w:gridCol w:w="1080"/>
        <w:gridCol w:w="4502"/>
      </w:tblGrid>
      <w:tr w:rsidR="00517D31" w:rsidRPr="00DB0B82" w:rsidTr="004C76ED">
        <w:trPr>
          <w:trHeight w:val="600"/>
        </w:trPr>
        <w:tc>
          <w:tcPr>
            <w:tcW w:w="1097" w:type="dxa"/>
            <w:vAlign w:val="center"/>
          </w:tcPr>
          <w:p w:rsidR="00517D31" w:rsidRPr="00DB0B82" w:rsidRDefault="00517D31" w:rsidP="004C76E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>單位名稱／姓名</w:t>
            </w:r>
          </w:p>
        </w:tc>
        <w:tc>
          <w:tcPr>
            <w:tcW w:w="8805" w:type="dxa"/>
            <w:gridSpan w:val="3"/>
            <w:vAlign w:val="center"/>
          </w:tcPr>
          <w:p w:rsidR="00517D31" w:rsidRPr="00DB0B82" w:rsidRDefault="00517D31" w:rsidP="004C76ED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517D31" w:rsidRPr="00DB0B82" w:rsidTr="004C76ED">
        <w:trPr>
          <w:trHeight w:val="360"/>
        </w:trPr>
        <w:tc>
          <w:tcPr>
            <w:tcW w:w="1097" w:type="dxa"/>
            <w:vAlign w:val="center"/>
          </w:tcPr>
          <w:p w:rsidR="00517D31" w:rsidRPr="00DB0B82" w:rsidRDefault="00517D31" w:rsidP="004C76ED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>參訪人數</w:t>
            </w:r>
          </w:p>
        </w:tc>
        <w:tc>
          <w:tcPr>
            <w:tcW w:w="3223" w:type="dxa"/>
            <w:vAlign w:val="center"/>
          </w:tcPr>
          <w:p w:rsidR="00517D31" w:rsidRPr="00DB0B82" w:rsidRDefault="00517D31" w:rsidP="004C76ED">
            <w:pPr>
              <w:spacing w:line="360" w:lineRule="exact"/>
              <w:ind w:right="88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</w:t>
            </w: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 xml:space="preserve">人 </w:t>
            </w:r>
          </w:p>
        </w:tc>
        <w:tc>
          <w:tcPr>
            <w:tcW w:w="1080" w:type="dxa"/>
            <w:vAlign w:val="center"/>
          </w:tcPr>
          <w:p w:rsidR="00517D31" w:rsidRPr="00DB0B82" w:rsidRDefault="00517D31" w:rsidP="004C76ED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>參訪日期</w:t>
            </w:r>
          </w:p>
        </w:tc>
        <w:tc>
          <w:tcPr>
            <w:tcW w:w="4502" w:type="dxa"/>
            <w:vAlign w:val="center"/>
          </w:tcPr>
          <w:p w:rsidR="00517D31" w:rsidRPr="00DB0B82" w:rsidRDefault="00517D31" w:rsidP="004C76ED">
            <w:pPr>
              <w:wordWrap w:val="0"/>
              <w:spacing w:line="360" w:lineRule="exact"/>
              <w:ind w:rightChars="50" w:right="120" w:firstLine="198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 xml:space="preserve">       年          月         日</w:t>
            </w:r>
          </w:p>
          <w:p w:rsidR="00517D31" w:rsidRPr="00DB0B82" w:rsidRDefault="00517D31" w:rsidP="004C76ED">
            <w:pPr>
              <w:wordWrap w:val="0"/>
              <w:spacing w:line="360" w:lineRule="exact"/>
              <w:ind w:leftChars="50" w:left="120" w:firstLine="198"/>
              <w:jc w:val="right"/>
              <w:rPr>
                <w:rFonts w:ascii="標楷體" w:eastAsia="標楷體" w:hAnsi="標楷體"/>
                <w:sz w:val="20"/>
              </w:rPr>
            </w:pP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>※請至少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1個月</w:t>
            </w: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 xml:space="preserve">前提出申請 </w:t>
            </w:r>
          </w:p>
        </w:tc>
      </w:tr>
      <w:tr w:rsidR="00517D31" w:rsidRPr="00DB0B82" w:rsidTr="004C76ED">
        <w:trPr>
          <w:trHeight w:val="391"/>
        </w:trPr>
        <w:tc>
          <w:tcPr>
            <w:tcW w:w="1097" w:type="dxa"/>
            <w:vAlign w:val="center"/>
          </w:tcPr>
          <w:p w:rsidR="00517D31" w:rsidRPr="00DB0B82" w:rsidRDefault="00517D31" w:rsidP="004C76ED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>參訪時段</w:t>
            </w:r>
          </w:p>
        </w:tc>
        <w:tc>
          <w:tcPr>
            <w:tcW w:w="8805" w:type="dxa"/>
            <w:gridSpan w:val="3"/>
            <w:vAlign w:val="center"/>
          </w:tcPr>
          <w:p w:rsidR="00517D31" w:rsidRPr="00DB0B82" w:rsidRDefault="00517D31" w:rsidP="004C76ED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>□上午9: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 xml:space="preserve">0 </w:t>
            </w:r>
            <w:proofErr w:type="gramStart"/>
            <w:r w:rsidRPr="00DB0B82">
              <w:rPr>
                <w:rFonts w:ascii="標楷體" w:eastAsia="標楷體" w:hAnsi="標楷體"/>
                <w:sz w:val="22"/>
                <w:szCs w:val="22"/>
              </w:rPr>
              <w:t>–</w:t>
            </w:r>
            <w:proofErr w:type="gramEnd"/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 xml:space="preserve"> 11: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>0之間   □下午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 xml:space="preserve">:00 </w:t>
            </w:r>
            <w:proofErr w:type="gramStart"/>
            <w:r w:rsidRPr="00DB0B82">
              <w:rPr>
                <w:rFonts w:ascii="標楷體" w:eastAsia="標楷體" w:hAnsi="標楷體"/>
                <w:sz w:val="22"/>
                <w:szCs w:val="22"/>
              </w:rPr>
              <w:t>–</w:t>
            </w:r>
            <w:proofErr w:type="gramEnd"/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 xml:space="preserve"> 4:30之間  □其他時段：</w:t>
            </w:r>
          </w:p>
        </w:tc>
      </w:tr>
      <w:tr w:rsidR="00517D31" w:rsidRPr="00DB0B82" w:rsidTr="004C76ED">
        <w:trPr>
          <w:trHeight w:val="345"/>
        </w:trPr>
        <w:tc>
          <w:tcPr>
            <w:tcW w:w="9902" w:type="dxa"/>
            <w:gridSpan w:val="4"/>
            <w:shd w:val="clear" w:color="auto" w:fill="auto"/>
            <w:vAlign w:val="center"/>
          </w:tcPr>
          <w:p w:rsidR="00517D31" w:rsidRPr="00DB0B82" w:rsidRDefault="00517D31" w:rsidP="004C76ED">
            <w:pPr>
              <w:spacing w:line="4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0B82">
              <w:rPr>
                <w:rFonts w:ascii="標楷體" w:eastAsia="標楷體" w:hAnsi="標楷體" w:hint="eastAsia"/>
                <w:b/>
                <w:sz w:val="22"/>
                <w:szCs w:val="22"/>
              </w:rPr>
              <w:t>【聯絡人資料】</w:t>
            </w:r>
          </w:p>
        </w:tc>
      </w:tr>
      <w:tr w:rsidR="00517D31" w:rsidRPr="00DB0B82" w:rsidTr="004C76ED">
        <w:trPr>
          <w:trHeight w:val="393"/>
        </w:trPr>
        <w:tc>
          <w:tcPr>
            <w:tcW w:w="1097" w:type="dxa"/>
            <w:vAlign w:val="center"/>
          </w:tcPr>
          <w:p w:rsidR="00517D31" w:rsidRPr="00DB0B82" w:rsidRDefault="00517D31" w:rsidP="004C76ED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>姓　　名</w:t>
            </w:r>
          </w:p>
        </w:tc>
        <w:tc>
          <w:tcPr>
            <w:tcW w:w="3223" w:type="dxa"/>
            <w:vAlign w:val="center"/>
          </w:tcPr>
          <w:p w:rsidR="00517D31" w:rsidRPr="00DB0B82" w:rsidRDefault="00517D31" w:rsidP="004C76ED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17D31" w:rsidRPr="00DB0B82" w:rsidRDefault="00517D31" w:rsidP="004C76ED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>職　　稱</w:t>
            </w:r>
          </w:p>
        </w:tc>
        <w:tc>
          <w:tcPr>
            <w:tcW w:w="4502" w:type="dxa"/>
            <w:vAlign w:val="center"/>
          </w:tcPr>
          <w:p w:rsidR="00517D31" w:rsidRPr="00DB0B82" w:rsidRDefault="00517D31" w:rsidP="004C76ED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517D31" w:rsidRPr="00DB0B82" w:rsidTr="004C76ED">
        <w:trPr>
          <w:trHeight w:val="347"/>
        </w:trPr>
        <w:tc>
          <w:tcPr>
            <w:tcW w:w="1097" w:type="dxa"/>
            <w:vAlign w:val="center"/>
          </w:tcPr>
          <w:p w:rsidR="00517D31" w:rsidRPr="00DB0B82" w:rsidRDefault="00517D31" w:rsidP="004C76ED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>電　　話</w:t>
            </w:r>
          </w:p>
        </w:tc>
        <w:tc>
          <w:tcPr>
            <w:tcW w:w="3223" w:type="dxa"/>
            <w:vAlign w:val="center"/>
          </w:tcPr>
          <w:p w:rsidR="00517D31" w:rsidRPr="00DB0B82" w:rsidRDefault="00517D31" w:rsidP="004C76ED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 xml:space="preserve">　　　分機</w:t>
            </w:r>
          </w:p>
        </w:tc>
        <w:tc>
          <w:tcPr>
            <w:tcW w:w="1080" w:type="dxa"/>
            <w:vAlign w:val="center"/>
          </w:tcPr>
          <w:p w:rsidR="00517D31" w:rsidRPr="00DB0B82" w:rsidRDefault="00517D31" w:rsidP="004C76ED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>手　　機</w:t>
            </w:r>
          </w:p>
        </w:tc>
        <w:tc>
          <w:tcPr>
            <w:tcW w:w="4502" w:type="dxa"/>
            <w:vAlign w:val="center"/>
          </w:tcPr>
          <w:p w:rsidR="00517D31" w:rsidRPr="00DB0B82" w:rsidRDefault="00517D31" w:rsidP="004C76ED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517D31" w:rsidRPr="00DB0B82" w:rsidTr="004C76ED">
        <w:trPr>
          <w:trHeight w:val="371"/>
        </w:trPr>
        <w:tc>
          <w:tcPr>
            <w:tcW w:w="1097" w:type="dxa"/>
            <w:vAlign w:val="center"/>
          </w:tcPr>
          <w:p w:rsidR="00517D31" w:rsidRPr="00DB0B82" w:rsidRDefault="00517D31" w:rsidP="004C76ED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>郵件信箱</w:t>
            </w:r>
          </w:p>
        </w:tc>
        <w:tc>
          <w:tcPr>
            <w:tcW w:w="8805" w:type="dxa"/>
            <w:gridSpan w:val="3"/>
            <w:vAlign w:val="center"/>
          </w:tcPr>
          <w:p w:rsidR="00517D31" w:rsidRPr="00DB0B82" w:rsidRDefault="00517D31" w:rsidP="004C76ED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517D31" w:rsidRPr="00DB0B82" w:rsidTr="004C76ED">
        <w:trPr>
          <w:trHeight w:val="830"/>
        </w:trPr>
        <w:tc>
          <w:tcPr>
            <w:tcW w:w="9902" w:type="dxa"/>
            <w:gridSpan w:val="4"/>
            <w:shd w:val="clear" w:color="auto" w:fill="auto"/>
            <w:vAlign w:val="center"/>
          </w:tcPr>
          <w:p w:rsidR="00517D31" w:rsidRPr="008445CC" w:rsidRDefault="00517D31" w:rsidP="004C76ED">
            <w:pPr>
              <w:spacing w:line="400" w:lineRule="exact"/>
              <w:rPr>
                <w:rFonts w:ascii="標楷體" w:eastAsia="標楷體" w:hAnsi="標楷體"/>
                <w:b/>
                <w:sz w:val="20"/>
              </w:rPr>
            </w:pPr>
            <w:r w:rsidRPr="008445CC">
              <w:rPr>
                <w:rFonts w:ascii="標楷體" w:eastAsia="標楷體" w:hAnsi="標楷體" w:hint="eastAsia"/>
                <w:b/>
                <w:sz w:val="20"/>
              </w:rPr>
              <w:t>【參訪事由】</w:t>
            </w:r>
          </w:p>
          <w:p w:rsidR="00517D31" w:rsidRPr="00DB0B82" w:rsidRDefault="00517D31" w:rsidP="004C76ED">
            <w:pPr>
              <w:spacing w:line="400" w:lineRule="exact"/>
              <w:ind w:leftChars="25" w:left="60"/>
              <w:rPr>
                <w:rFonts w:ascii="標楷體" w:eastAsia="標楷體" w:hAnsi="標楷體"/>
                <w:b/>
                <w:sz w:val="20"/>
              </w:rPr>
            </w:pPr>
            <w:r w:rsidRPr="008445CC">
              <w:rPr>
                <w:rFonts w:ascii="標楷體" w:eastAsia="標楷體" w:hAnsi="標楷體" w:hint="eastAsia"/>
                <w:sz w:val="22"/>
                <w:szCs w:val="22"/>
              </w:rPr>
              <w:t xml:space="preserve">以前曾來本會參訪？　</w:t>
            </w:r>
            <w:proofErr w:type="gramStart"/>
            <w:r w:rsidRPr="008445CC">
              <w:rPr>
                <w:rFonts w:ascii="標楷體" w:eastAsia="標楷體" w:hAnsi="標楷體" w:hint="eastAsia"/>
                <w:sz w:val="22"/>
                <w:szCs w:val="22"/>
              </w:rPr>
              <w:t>□否</w:t>
            </w:r>
            <w:proofErr w:type="gramEnd"/>
            <w:r w:rsidRPr="008445CC">
              <w:rPr>
                <w:rFonts w:ascii="標楷體" w:eastAsia="標楷體" w:hAnsi="標楷體" w:hint="eastAsia"/>
                <w:sz w:val="22"/>
                <w:szCs w:val="22"/>
              </w:rPr>
              <w:t xml:space="preserve">  □是，________次，大約日期________________</w:t>
            </w:r>
          </w:p>
        </w:tc>
      </w:tr>
      <w:tr w:rsidR="00517D31" w:rsidRPr="00DB0B82" w:rsidTr="004C76ED">
        <w:trPr>
          <w:trHeight w:val="345"/>
        </w:trPr>
        <w:tc>
          <w:tcPr>
            <w:tcW w:w="1097" w:type="dxa"/>
            <w:tcBorders>
              <w:right w:val="single" w:sz="12" w:space="0" w:color="auto"/>
            </w:tcBorders>
            <w:vAlign w:val="center"/>
          </w:tcPr>
          <w:p w:rsidR="00517D31" w:rsidRDefault="00517D31" w:rsidP="004C76ED">
            <w:pPr>
              <w:spacing w:line="360" w:lineRule="exact"/>
              <w:ind w:leftChars="25" w:left="60"/>
              <w:rPr>
                <w:rFonts w:ascii="標楷體" w:eastAsia="標楷體" w:hAnsi="標楷體"/>
                <w:sz w:val="22"/>
                <w:szCs w:val="22"/>
              </w:rPr>
            </w:pP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>參訪目的</w:t>
            </w:r>
          </w:p>
          <w:p w:rsidR="00517D31" w:rsidRPr="00DB0B82" w:rsidRDefault="00517D31" w:rsidP="004C76ED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05" w:type="dxa"/>
            <w:gridSpan w:val="3"/>
            <w:tcBorders>
              <w:left w:val="single" w:sz="12" w:space="0" w:color="auto"/>
            </w:tcBorders>
            <w:vAlign w:val="center"/>
          </w:tcPr>
          <w:p w:rsidR="00517D31" w:rsidRPr="00DB0B82" w:rsidRDefault="00517D31" w:rsidP="004C76ED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了解本中心</w:t>
            </w: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 xml:space="preserve">相關服務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>□為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本中心所服務對象</w:t>
            </w: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 xml:space="preserve">舉辦活動  </w:t>
            </w:r>
          </w:p>
          <w:p w:rsidR="00517D31" w:rsidRPr="00DB0B82" w:rsidRDefault="00517D31" w:rsidP="004C76ED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 xml:space="preserve">□捐助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</w:t>
            </w: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>□其他：_______________</w:t>
            </w:r>
          </w:p>
        </w:tc>
      </w:tr>
      <w:tr w:rsidR="00517D31" w:rsidRPr="00DB0B82" w:rsidTr="004C76ED">
        <w:trPr>
          <w:trHeight w:val="360"/>
        </w:trPr>
        <w:tc>
          <w:tcPr>
            <w:tcW w:w="1097" w:type="dxa"/>
            <w:vAlign w:val="center"/>
          </w:tcPr>
          <w:p w:rsidR="00517D31" w:rsidRPr="00DB0B82" w:rsidRDefault="00517D31" w:rsidP="004C76ED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DB0B82">
              <w:rPr>
                <w:rFonts w:ascii="標楷體" w:eastAsia="標楷體" w:hAnsi="標楷體" w:hint="eastAsia"/>
                <w:sz w:val="20"/>
              </w:rPr>
              <w:t>特別想了解的參訪內容</w:t>
            </w:r>
          </w:p>
        </w:tc>
        <w:tc>
          <w:tcPr>
            <w:tcW w:w="8805" w:type="dxa"/>
            <w:gridSpan w:val="3"/>
            <w:vAlign w:val="center"/>
          </w:tcPr>
          <w:p w:rsidR="00517D31" w:rsidRPr="00DB0B82" w:rsidRDefault="00517D31" w:rsidP="004C76ED">
            <w:pPr>
              <w:spacing w:line="400" w:lineRule="exact"/>
              <w:rPr>
                <w:rFonts w:ascii="標楷體" w:eastAsia="標楷體" w:hAnsi="標楷體"/>
                <w:color w:val="808080"/>
                <w:sz w:val="22"/>
                <w:szCs w:val="22"/>
              </w:rPr>
            </w:pPr>
          </w:p>
        </w:tc>
      </w:tr>
      <w:tr w:rsidR="00517D31" w:rsidRPr="00DB0B82" w:rsidTr="004C76ED">
        <w:trPr>
          <w:trHeight w:val="503"/>
        </w:trPr>
        <w:tc>
          <w:tcPr>
            <w:tcW w:w="9902" w:type="dxa"/>
            <w:gridSpan w:val="4"/>
          </w:tcPr>
          <w:p w:rsidR="00517D31" w:rsidRPr="00DB0B82" w:rsidRDefault="00517D31" w:rsidP="004C76ED">
            <w:pPr>
              <w:spacing w:line="400" w:lineRule="exact"/>
              <w:ind w:leftChars="25" w:left="60"/>
              <w:rPr>
                <w:rFonts w:ascii="標楷體" w:eastAsia="標楷體" w:hAnsi="標楷體"/>
                <w:sz w:val="22"/>
                <w:szCs w:val="22"/>
              </w:rPr>
            </w:pP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>若有捐助，請告知開立收據之資料</w:t>
            </w:r>
          </w:p>
          <w:p w:rsidR="00517D31" w:rsidRPr="00DB0B82" w:rsidRDefault="00517D31" w:rsidP="004C76ED">
            <w:pPr>
              <w:spacing w:line="480" w:lineRule="exact"/>
              <w:ind w:firstLineChars="100" w:firstLine="220"/>
              <w:rPr>
                <w:rFonts w:ascii="標楷體" w:eastAsia="標楷體" w:hAnsi="標楷體"/>
                <w:sz w:val="22"/>
                <w:szCs w:val="22"/>
              </w:rPr>
            </w:pP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 xml:space="preserve">□收據抬頭：__________________________    □捐款金額：__________________________ 元   </w:t>
            </w:r>
          </w:p>
          <w:p w:rsidR="00517D31" w:rsidRPr="00DB0B82" w:rsidRDefault="00517D31" w:rsidP="004C76ED">
            <w:pPr>
              <w:spacing w:line="480" w:lineRule="exact"/>
              <w:ind w:firstLineChars="100" w:firstLine="220"/>
              <w:rPr>
                <w:rFonts w:ascii="標楷體" w:eastAsia="標楷體" w:hAnsi="標楷體"/>
                <w:sz w:val="22"/>
                <w:szCs w:val="22"/>
              </w:rPr>
            </w:pP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 xml:space="preserve">      地址：______________________________________________________________________</w:t>
            </w:r>
          </w:p>
          <w:p w:rsidR="00517D31" w:rsidRPr="00DB0B82" w:rsidRDefault="00517D31" w:rsidP="004C76ED">
            <w:pPr>
              <w:spacing w:line="480" w:lineRule="exact"/>
              <w:ind w:firstLineChars="100" w:firstLine="220"/>
              <w:rPr>
                <w:rFonts w:ascii="標楷體" w:eastAsia="標楷體" w:hAnsi="標楷體"/>
                <w:sz w:val="22"/>
                <w:szCs w:val="22"/>
              </w:rPr>
            </w:pP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>□捐物項目：______________________________________________________________________</w:t>
            </w:r>
          </w:p>
          <w:p w:rsidR="00517D31" w:rsidRPr="00DB0B82" w:rsidRDefault="00517D31" w:rsidP="004C76ED">
            <w:pPr>
              <w:spacing w:line="480" w:lineRule="exact"/>
              <w:ind w:firstLineChars="100" w:firstLine="220"/>
              <w:rPr>
                <w:rFonts w:ascii="標楷體" w:eastAsia="標楷體" w:hAnsi="標楷體"/>
                <w:sz w:val="20"/>
              </w:rPr>
            </w:pP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>□其他，請說明：____________________________________________________________________</w:t>
            </w:r>
          </w:p>
        </w:tc>
      </w:tr>
      <w:tr w:rsidR="00517D31" w:rsidRPr="00DB0B82" w:rsidTr="004C76ED">
        <w:trPr>
          <w:trHeight w:val="367"/>
        </w:trPr>
        <w:tc>
          <w:tcPr>
            <w:tcW w:w="9902" w:type="dxa"/>
            <w:gridSpan w:val="4"/>
            <w:shd w:val="clear" w:color="auto" w:fill="D9D9D9"/>
            <w:vAlign w:val="center"/>
          </w:tcPr>
          <w:p w:rsidR="00517D31" w:rsidRPr="00DB0B82" w:rsidRDefault="00517D31" w:rsidP="004C76ED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DB0B82">
              <w:rPr>
                <w:rFonts w:ascii="標楷體" w:eastAsia="標楷體" w:hAnsi="標楷體" w:hint="eastAsia"/>
                <w:b/>
                <w:sz w:val="20"/>
              </w:rPr>
              <w:t>【注意事項說明】</w:t>
            </w:r>
          </w:p>
        </w:tc>
      </w:tr>
      <w:tr w:rsidR="00517D31" w:rsidRPr="00DB0B82" w:rsidTr="004C76ED">
        <w:trPr>
          <w:trHeight w:val="1953"/>
        </w:trPr>
        <w:tc>
          <w:tcPr>
            <w:tcW w:w="9902" w:type="dxa"/>
            <w:gridSpan w:val="4"/>
          </w:tcPr>
          <w:p w:rsidR="00517D31" w:rsidRPr="00DB0B82" w:rsidRDefault="00517D31" w:rsidP="004C76ED">
            <w:pPr>
              <w:spacing w:line="340" w:lineRule="exact"/>
              <w:rPr>
                <w:rFonts w:ascii="標楷體" w:eastAsia="標楷體" w:hAnsi="標楷體"/>
                <w:sz w:val="20"/>
              </w:rPr>
            </w:pPr>
            <w:r w:rsidRPr="007A52B1">
              <w:rPr>
                <w:rFonts w:ascii="標楷體" w:eastAsia="標楷體" w:hAnsi="標楷體" w:hint="eastAsia"/>
                <w:sz w:val="20"/>
              </w:rPr>
              <w:t>1.本中心因空間有限，團體參訪人數視狀況需求提供合宜人數為主。</w:t>
            </w:r>
          </w:p>
          <w:p w:rsidR="00517D31" w:rsidRPr="00DB0B82" w:rsidRDefault="00517D31" w:rsidP="004C76ED">
            <w:pPr>
              <w:spacing w:line="340" w:lineRule="exact"/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DB0B82">
              <w:rPr>
                <w:rFonts w:ascii="標楷體" w:eastAsia="標楷體" w:hAnsi="標楷體" w:hint="eastAsia"/>
                <w:sz w:val="20"/>
              </w:rPr>
              <w:t>2.參訪時間的安排約30分鐘~1小時，由工作人員介紹本</w:t>
            </w:r>
            <w:r>
              <w:rPr>
                <w:rFonts w:ascii="標楷體" w:eastAsia="標楷體" w:hAnsi="標楷體" w:hint="eastAsia"/>
                <w:sz w:val="20"/>
              </w:rPr>
              <w:t>中心</w:t>
            </w:r>
            <w:r w:rsidRPr="00DB0B82">
              <w:rPr>
                <w:rFonts w:ascii="標楷體" w:eastAsia="標楷體" w:hAnsi="標楷體" w:hint="eastAsia"/>
                <w:sz w:val="20"/>
              </w:rPr>
              <w:t>相關服務、帶領參觀及回覆訪客相關問題。</w:t>
            </w:r>
          </w:p>
          <w:p w:rsidR="00517D31" w:rsidRPr="00DB0B82" w:rsidRDefault="00517D31" w:rsidP="004C76ED">
            <w:pPr>
              <w:spacing w:line="34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DB0B82">
              <w:rPr>
                <w:rFonts w:ascii="標楷體" w:eastAsia="標楷體" w:hAnsi="標楷體" w:hint="eastAsia"/>
                <w:sz w:val="20"/>
              </w:rPr>
              <w:t>3.若於上列參訪時段外來訪，</w:t>
            </w:r>
            <w:r>
              <w:rPr>
                <w:rFonts w:ascii="標楷體" w:eastAsia="標楷體" w:hAnsi="標楷體" w:hint="eastAsia"/>
                <w:sz w:val="20"/>
              </w:rPr>
              <w:t>請先詳述原因，再由本中心視需求安排</w:t>
            </w:r>
            <w:r w:rsidRPr="00DB0B82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517D31" w:rsidRPr="00DB0B82" w:rsidRDefault="00517D31" w:rsidP="004C76ED">
            <w:pPr>
              <w:spacing w:line="340" w:lineRule="exact"/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DB0B82">
              <w:rPr>
                <w:rFonts w:ascii="標楷體" w:eastAsia="標楷體" w:hAnsi="標楷體" w:hint="eastAsia"/>
                <w:sz w:val="20"/>
              </w:rPr>
              <w:t>4.在參訪中，訪客若有任何疑問可於參訪後向工作人員提出，請勿直接對</w:t>
            </w:r>
            <w:r>
              <w:rPr>
                <w:rFonts w:ascii="標楷體" w:eastAsia="標楷體" w:hAnsi="標楷體" w:hint="eastAsia"/>
                <w:sz w:val="20"/>
              </w:rPr>
              <w:t>本中心服務對象</w:t>
            </w:r>
            <w:r w:rsidRPr="00DB0B82">
              <w:rPr>
                <w:rFonts w:ascii="標楷體" w:eastAsia="標楷體" w:hAnsi="標楷體" w:hint="eastAsia"/>
                <w:sz w:val="20"/>
              </w:rPr>
              <w:t>發問及</w:t>
            </w:r>
            <w:r>
              <w:rPr>
                <w:rFonts w:ascii="標楷體" w:eastAsia="標楷體" w:hAnsi="標楷體" w:hint="eastAsia"/>
                <w:sz w:val="20"/>
              </w:rPr>
              <w:t>勿</w:t>
            </w:r>
            <w:r w:rsidRPr="00DB0B82">
              <w:rPr>
                <w:rFonts w:ascii="標楷體" w:eastAsia="標楷體" w:hAnsi="標楷體" w:hint="eastAsia"/>
                <w:sz w:val="20"/>
              </w:rPr>
              <w:t>任意觸碰物品。</w:t>
            </w:r>
          </w:p>
          <w:p w:rsidR="00517D31" w:rsidRPr="00DB0B82" w:rsidRDefault="00517D31" w:rsidP="004C76ED">
            <w:pPr>
              <w:spacing w:line="340" w:lineRule="exact"/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DB0B82">
              <w:rPr>
                <w:rFonts w:ascii="標楷體" w:eastAsia="標楷體" w:hAnsi="標楷體" w:hint="eastAsia"/>
                <w:sz w:val="20"/>
              </w:rPr>
              <w:t>5.</w:t>
            </w:r>
            <w:r>
              <w:rPr>
                <w:rFonts w:ascii="標楷體" w:eastAsia="標楷體" w:hAnsi="標楷體" w:hint="eastAsia"/>
                <w:sz w:val="20"/>
              </w:rPr>
              <w:t>本中心</w:t>
            </w:r>
            <w:r w:rsidRPr="00DB0B82">
              <w:rPr>
                <w:rFonts w:ascii="標楷體" w:eastAsia="標楷體" w:hAnsi="標楷體" w:hint="eastAsia"/>
                <w:sz w:val="20"/>
              </w:rPr>
              <w:t>有工作人員協助相關活動拍照事宜，如  貴單位有</w:t>
            </w:r>
            <w:proofErr w:type="gramStart"/>
            <w:r w:rsidRPr="00DB0B82">
              <w:rPr>
                <w:rFonts w:ascii="標楷體" w:eastAsia="標楷體" w:hAnsi="標楷體" w:hint="eastAsia"/>
                <w:sz w:val="20"/>
              </w:rPr>
              <w:t>媒體隨訪</w:t>
            </w:r>
            <w:proofErr w:type="gramEnd"/>
            <w:r w:rsidRPr="00DB0B82">
              <w:rPr>
                <w:rFonts w:ascii="標楷體" w:eastAsia="標楷體" w:hAnsi="標楷體" w:hint="eastAsia"/>
                <w:sz w:val="20"/>
              </w:rPr>
              <w:t>（含內部媒體）或需要自行拍照或攝影，請務必事先告知本</w:t>
            </w:r>
            <w:r>
              <w:rPr>
                <w:rFonts w:ascii="標楷體" w:eastAsia="標楷體" w:hAnsi="標楷體" w:hint="eastAsia"/>
                <w:sz w:val="20"/>
              </w:rPr>
              <w:t>中心</w:t>
            </w:r>
            <w:r w:rsidRPr="00DB0B82">
              <w:rPr>
                <w:rFonts w:ascii="標楷體" w:eastAsia="標楷體" w:hAnsi="標楷體" w:hint="eastAsia"/>
                <w:sz w:val="20"/>
              </w:rPr>
              <w:t>，並注意避免</w:t>
            </w:r>
            <w:r>
              <w:rPr>
                <w:rFonts w:ascii="標楷體" w:eastAsia="標楷體" w:hAnsi="標楷體" w:hint="eastAsia"/>
                <w:sz w:val="20"/>
              </w:rPr>
              <w:t>服務對象</w:t>
            </w:r>
            <w:r w:rsidRPr="00DB0B82">
              <w:rPr>
                <w:rFonts w:ascii="標楷體" w:eastAsia="標楷體" w:hAnsi="標楷體" w:hint="eastAsia"/>
                <w:sz w:val="20"/>
              </w:rPr>
              <w:t>正面入鏡。如需公布於對外刊物或媒體上（包含部落格或網</w:t>
            </w:r>
            <w:proofErr w:type="gramStart"/>
            <w:r w:rsidRPr="00DB0B82">
              <w:rPr>
                <w:rFonts w:ascii="標楷體" w:eastAsia="標楷體" w:hAnsi="標楷體" w:hint="eastAsia"/>
                <w:sz w:val="20"/>
              </w:rPr>
              <w:t>誌</w:t>
            </w:r>
            <w:proofErr w:type="gramEnd"/>
            <w:r w:rsidRPr="00DB0B82">
              <w:rPr>
                <w:rFonts w:ascii="標楷體" w:eastAsia="標楷體" w:hAnsi="標楷體" w:hint="eastAsia"/>
                <w:sz w:val="20"/>
              </w:rPr>
              <w:t>），請注意將</w:t>
            </w:r>
            <w:proofErr w:type="gramStart"/>
            <w:r w:rsidRPr="00DB0B82">
              <w:rPr>
                <w:rFonts w:ascii="標楷體" w:eastAsia="標楷體" w:hAnsi="標楷體" w:hint="eastAsia"/>
                <w:sz w:val="20"/>
              </w:rPr>
              <w:t>面貌做霧面</w:t>
            </w:r>
            <w:proofErr w:type="gramEnd"/>
            <w:r w:rsidRPr="00DB0B82">
              <w:rPr>
                <w:rFonts w:ascii="標楷體" w:eastAsia="標楷體" w:hAnsi="標楷體" w:hint="eastAsia"/>
                <w:sz w:val="20"/>
              </w:rPr>
              <w:t>處理</w:t>
            </w:r>
            <w:r>
              <w:rPr>
                <w:rFonts w:ascii="標楷體" w:eastAsia="標楷體" w:hAnsi="標楷體" w:hint="eastAsia"/>
                <w:sz w:val="20"/>
              </w:rPr>
              <w:t>，避</w:t>
            </w:r>
            <w:r w:rsidRPr="00DB0B82">
              <w:rPr>
                <w:rFonts w:ascii="標楷體" w:eastAsia="標楷體" w:hAnsi="標楷體" w:hint="eastAsia"/>
                <w:sz w:val="20"/>
              </w:rPr>
              <w:t>免觸犯相關</w:t>
            </w:r>
            <w:r>
              <w:rPr>
                <w:rFonts w:ascii="標楷體" w:eastAsia="標楷體" w:hAnsi="標楷體" w:hint="eastAsia"/>
                <w:sz w:val="20"/>
              </w:rPr>
              <w:t>法規</w:t>
            </w:r>
            <w:r w:rsidRPr="00DB0B82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517D31" w:rsidRDefault="00517D31" w:rsidP="004C76ED">
            <w:pPr>
              <w:spacing w:line="340" w:lineRule="exact"/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DB0B82">
              <w:rPr>
                <w:rFonts w:ascii="標楷體" w:eastAsia="標楷體" w:hAnsi="標楷體" w:hint="eastAsia"/>
                <w:sz w:val="20"/>
              </w:rPr>
              <w:t>6.確認參訪行程後請簽署「參訪／活動同意書」，以示  貴單位了解參訪之相關重要注意事項。</w:t>
            </w:r>
          </w:p>
          <w:p w:rsidR="00517D31" w:rsidRPr="00DB0B82" w:rsidRDefault="00517D31" w:rsidP="004C76ED">
            <w:pPr>
              <w:spacing w:line="340" w:lineRule="exact"/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7A52B1">
              <w:rPr>
                <w:rFonts w:ascii="標楷體" w:eastAsia="標楷體" w:hAnsi="標楷體" w:hint="eastAsia"/>
                <w:sz w:val="20"/>
              </w:rPr>
              <w:t>7.本中心庇護家園所屬之服務對象因其特殊性，故庇護家園不對外開放參訪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</w:tbl>
    <w:p w:rsidR="00517D31" w:rsidRDefault="00517D31" w:rsidP="00517D31">
      <w:pPr>
        <w:spacing w:line="480" w:lineRule="exact"/>
        <w:jc w:val="center"/>
        <w:rPr>
          <w:rFonts w:ascii="標楷體" w:eastAsia="標楷體" w:hAnsi="標楷體"/>
          <w:b/>
          <w:noProof/>
          <w:szCs w:val="24"/>
        </w:rPr>
      </w:pPr>
      <w:r w:rsidRPr="00302561">
        <w:rPr>
          <w:rFonts w:ascii="標楷體" w:eastAsia="標楷體" w:hAnsi="標楷體" w:hint="eastAsia"/>
          <w:b/>
          <w:noProof/>
          <w:szCs w:val="24"/>
        </w:rPr>
        <w:t>請填妥本單，</w:t>
      </w:r>
      <w:hyperlink r:id="rId13" w:history="1">
        <w:r w:rsidRPr="00625E63">
          <w:rPr>
            <w:rStyle w:val="ac"/>
            <w:rFonts w:ascii="標楷體" w:eastAsia="標楷體" w:hAnsi="標楷體" w:hint="eastAsia"/>
            <w:b/>
            <w:noProof/>
            <w:szCs w:val="24"/>
          </w:rPr>
          <w:t>並將資料寄至lanshin4419@gmail.com</w:t>
        </w:r>
      </w:hyperlink>
    </w:p>
    <w:p w:rsidR="00517D31" w:rsidRPr="00302561" w:rsidRDefault="00517D31" w:rsidP="00517D31">
      <w:pPr>
        <w:spacing w:line="480" w:lineRule="exact"/>
        <w:jc w:val="center"/>
        <w:rPr>
          <w:rFonts w:ascii="標楷體" w:eastAsia="標楷體" w:hAnsi="標楷體"/>
          <w:b/>
          <w:noProof/>
          <w:szCs w:val="24"/>
        </w:rPr>
      </w:pPr>
      <w:r w:rsidRPr="00302561">
        <w:rPr>
          <w:rFonts w:ascii="標楷體" w:eastAsia="標楷體" w:hAnsi="標楷體" w:hint="eastAsia"/>
          <w:b/>
          <w:noProof/>
          <w:szCs w:val="24"/>
        </w:rPr>
        <w:lastRenderedPageBreak/>
        <w:t>或傳真(03)9510445，將有</w:t>
      </w:r>
      <w:r>
        <w:rPr>
          <w:rFonts w:ascii="標楷體" w:eastAsia="標楷體" w:hAnsi="標楷體" w:hint="eastAsia"/>
          <w:b/>
          <w:noProof/>
          <w:szCs w:val="24"/>
        </w:rPr>
        <w:t>主責</w:t>
      </w:r>
      <w:r w:rsidRPr="00302561">
        <w:rPr>
          <w:rFonts w:ascii="標楷體" w:eastAsia="標楷體" w:hAnsi="標楷體" w:hint="eastAsia"/>
          <w:b/>
          <w:noProof/>
          <w:szCs w:val="24"/>
        </w:rPr>
        <w:t>人</w:t>
      </w:r>
      <w:r>
        <w:rPr>
          <w:rFonts w:ascii="標楷體" w:eastAsia="標楷體" w:hAnsi="標楷體" w:hint="eastAsia"/>
          <w:b/>
          <w:noProof/>
          <w:szCs w:val="24"/>
        </w:rPr>
        <w:t>員</w:t>
      </w:r>
      <w:r w:rsidRPr="00302561">
        <w:rPr>
          <w:rFonts w:ascii="標楷體" w:eastAsia="標楷體" w:hAnsi="標楷體" w:hint="eastAsia"/>
          <w:b/>
          <w:noProof/>
          <w:szCs w:val="24"/>
        </w:rPr>
        <w:t>聯絡，謝謝！</w:t>
      </w:r>
    </w:p>
    <w:p w:rsidR="00517D31" w:rsidRPr="00DA53F5" w:rsidRDefault="00517D31" w:rsidP="00517D31">
      <w:pPr>
        <w:widowControl/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text" w:horzAnchor="margin" w:tblpY="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128"/>
        <w:gridCol w:w="1593"/>
        <w:gridCol w:w="567"/>
        <w:gridCol w:w="1559"/>
        <w:gridCol w:w="1134"/>
        <w:gridCol w:w="425"/>
        <w:gridCol w:w="142"/>
        <w:gridCol w:w="3100"/>
      </w:tblGrid>
      <w:tr w:rsidR="00517D31" w:rsidRPr="00302561" w:rsidTr="004C76ED">
        <w:trPr>
          <w:trHeight w:val="564"/>
        </w:trPr>
        <w:tc>
          <w:tcPr>
            <w:tcW w:w="1668" w:type="dxa"/>
            <w:gridSpan w:val="2"/>
            <w:vAlign w:val="center"/>
          </w:tcPr>
          <w:p w:rsidR="00517D31" w:rsidRPr="00302561" w:rsidRDefault="00517D31" w:rsidP="004C76E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2561">
              <w:rPr>
                <w:rFonts w:ascii="標楷體" w:eastAsia="標楷體" w:hAnsi="標楷體" w:hint="eastAsia"/>
                <w:szCs w:val="24"/>
              </w:rPr>
              <w:t>申請單位名稱/姓名</w:t>
            </w:r>
          </w:p>
        </w:tc>
        <w:tc>
          <w:tcPr>
            <w:tcW w:w="3719" w:type="dxa"/>
            <w:gridSpan w:val="3"/>
          </w:tcPr>
          <w:p w:rsidR="00517D31" w:rsidRPr="00302561" w:rsidRDefault="00517D31" w:rsidP="004C76E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17D31" w:rsidRPr="00302561" w:rsidRDefault="00517D31" w:rsidP="004C76E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2561">
              <w:rPr>
                <w:rFonts w:ascii="標楷體" w:eastAsia="標楷體" w:hAnsi="標楷體" w:hint="eastAsia"/>
                <w:szCs w:val="24"/>
              </w:rPr>
              <w:t>回覆日期</w:t>
            </w:r>
          </w:p>
        </w:tc>
        <w:tc>
          <w:tcPr>
            <w:tcW w:w="3242" w:type="dxa"/>
            <w:gridSpan w:val="2"/>
            <w:vAlign w:val="center"/>
          </w:tcPr>
          <w:p w:rsidR="00517D31" w:rsidRPr="00302561" w:rsidRDefault="00517D31" w:rsidP="004C76E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302561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302561">
              <w:rPr>
                <w:rFonts w:ascii="標楷體" w:eastAsia="標楷體" w:hAnsi="標楷體" w:hint="eastAsia"/>
                <w:szCs w:val="24"/>
              </w:rPr>
              <w:t>年</w:t>
            </w:r>
            <w:r w:rsidRPr="0030256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302561">
              <w:rPr>
                <w:rFonts w:ascii="標楷體" w:eastAsia="標楷體" w:hAnsi="標楷體" w:hint="eastAsia"/>
                <w:szCs w:val="24"/>
              </w:rPr>
              <w:t>月</w:t>
            </w:r>
            <w:r w:rsidRPr="0030256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302561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517D31" w:rsidRPr="00302561" w:rsidTr="004C76ED">
        <w:trPr>
          <w:trHeight w:val="558"/>
        </w:trPr>
        <w:tc>
          <w:tcPr>
            <w:tcW w:w="1668" w:type="dxa"/>
            <w:gridSpan w:val="2"/>
            <w:vAlign w:val="center"/>
          </w:tcPr>
          <w:p w:rsidR="00517D31" w:rsidRPr="00302561" w:rsidRDefault="00517D31" w:rsidP="004C76E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2561">
              <w:rPr>
                <w:rFonts w:ascii="標楷體" w:eastAsia="標楷體" w:hAnsi="標楷體" w:hint="eastAsia"/>
                <w:szCs w:val="24"/>
              </w:rPr>
              <w:t>安排參訪日期</w:t>
            </w:r>
          </w:p>
        </w:tc>
        <w:tc>
          <w:tcPr>
            <w:tcW w:w="8520" w:type="dxa"/>
            <w:gridSpan w:val="7"/>
            <w:vAlign w:val="center"/>
          </w:tcPr>
          <w:p w:rsidR="00517D31" w:rsidRPr="00302561" w:rsidRDefault="00517D31" w:rsidP="004C76E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年    月    日</w:t>
            </w:r>
          </w:p>
        </w:tc>
      </w:tr>
      <w:tr w:rsidR="00517D31" w:rsidRPr="00302561" w:rsidTr="004C76ED">
        <w:trPr>
          <w:trHeight w:val="558"/>
        </w:trPr>
        <w:tc>
          <w:tcPr>
            <w:tcW w:w="1668" w:type="dxa"/>
            <w:gridSpan w:val="2"/>
            <w:vAlign w:val="center"/>
          </w:tcPr>
          <w:p w:rsidR="00517D31" w:rsidRPr="00302561" w:rsidRDefault="00517D31" w:rsidP="004C76E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2561">
              <w:rPr>
                <w:rFonts w:ascii="標楷體" w:eastAsia="標楷體" w:hAnsi="標楷體" w:hint="eastAsia"/>
                <w:szCs w:val="24"/>
              </w:rPr>
              <w:t>安排參訪時段</w:t>
            </w:r>
          </w:p>
        </w:tc>
        <w:tc>
          <w:tcPr>
            <w:tcW w:w="8520" w:type="dxa"/>
            <w:gridSpan w:val="7"/>
            <w:vAlign w:val="center"/>
          </w:tcPr>
          <w:p w:rsidR="00517D31" w:rsidRPr="00302561" w:rsidRDefault="00517D31" w:rsidP="004C76E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>□上午9: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 xml:space="preserve">0 </w:t>
            </w:r>
            <w:proofErr w:type="gramStart"/>
            <w:r w:rsidRPr="00DB0B82">
              <w:rPr>
                <w:rFonts w:ascii="標楷體" w:eastAsia="標楷體" w:hAnsi="標楷體"/>
                <w:sz w:val="22"/>
                <w:szCs w:val="22"/>
              </w:rPr>
              <w:t>–</w:t>
            </w:r>
            <w:proofErr w:type="gramEnd"/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 xml:space="preserve"> 11: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>0之間   □下午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 xml:space="preserve">:00 </w:t>
            </w:r>
            <w:proofErr w:type="gramStart"/>
            <w:r w:rsidRPr="00DB0B82">
              <w:rPr>
                <w:rFonts w:ascii="標楷體" w:eastAsia="標楷體" w:hAnsi="標楷體"/>
                <w:sz w:val="22"/>
                <w:szCs w:val="22"/>
              </w:rPr>
              <w:t>–</w:t>
            </w:r>
            <w:proofErr w:type="gramEnd"/>
            <w:r w:rsidRPr="00DB0B82">
              <w:rPr>
                <w:rFonts w:ascii="標楷體" w:eastAsia="標楷體" w:hAnsi="標楷體" w:hint="eastAsia"/>
                <w:sz w:val="22"/>
                <w:szCs w:val="22"/>
              </w:rPr>
              <w:t xml:space="preserve"> 4:30之間  □其他時段：</w:t>
            </w:r>
          </w:p>
        </w:tc>
      </w:tr>
      <w:tr w:rsidR="00517D31" w:rsidRPr="00302561" w:rsidTr="004C76ED">
        <w:trPr>
          <w:trHeight w:val="617"/>
        </w:trPr>
        <w:tc>
          <w:tcPr>
            <w:tcW w:w="1668" w:type="dxa"/>
            <w:gridSpan w:val="2"/>
            <w:vAlign w:val="center"/>
          </w:tcPr>
          <w:p w:rsidR="00517D31" w:rsidRPr="00302561" w:rsidRDefault="00517D31" w:rsidP="004C76E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2561">
              <w:rPr>
                <w:rFonts w:ascii="標楷體" w:eastAsia="標楷體" w:hAnsi="標楷體" w:hint="eastAsia"/>
                <w:szCs w:val="24"/>
              </w:rPr>
              <w:t>安排參訪人數</w:t>
            </w:r>
          </w:p>
        </w:tc>
        <w:tc>
          <w:tcPr>
            <w:tcW w:w="8520" w:type="dxa"/>
            <w:gridSpan w:val="7"/>
            <w:vAlign w:val="center"/>
          </w:tcPr>
          <w:p w:rsidR="00517D31" w:rsidRPr="00302561" w:rsidRDefault="00517D31" w:rsidP="004C76E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人</w:t>
            </w:r>
          </w:p>
        </w:tc>
      </w:tr>
      <w:tr w:rsidR="00517D31" w:rsidRPr="00302561" w:rsidTr="004C76ED">
        <w:trPr>
          <w:trHeight w:val="617"/>
        </w:trPr>
        <w:tc>
          <w:tcPr>
            <w:tcW w:w="1668" w:type="dxa"/>
            <w:gridSpan w:val="2"/>
            <w:vAlign w:val="center"/>
          </w:tcPr>
          <w:p w:rsidR="00517D31" w:rsidRPr="00302561" w:rsidRDefault="00517D31" w:rsidP="004C76E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安排參訪內容</w:t>
            </w:r>
          </w:p>
        </w:tc>
        <w:tc>
          <w:tcPr>
            <w:tcW w:w="8520" w:type="dxa"/>
            <w:gridSpan w:val="7"/>
            <w:vAlign w:val="center"/>
          </w:tcPr>
          <w:p w:rsidR="00517D31" w:rsidRPr="00302561" w:rsidRDefault="00517D31" w:rsidP="004C76E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02561">
              <w:rPr>
                <w:rFonts w:ascii="標楷體" w:eastAsia="標楷體" w:hAnsi="標楷體" w:hint="eastAsia"/>
                <w:szCs w:val="24"/>
                <w:u w:val="single" w:color="FFFFFF" w:themeColor="background1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u w:val="single" w:color="FFFFFF" w:themeColor="background1"/>
              </w:rPr>
              <w:t xml:space="preserve">簡報   </w:t>
            </w:r>
            <w:r w:rsidRPr="00302561">
              <w:rPr>
                <w:rFonts w:ascii="標楷體" w:eastAsia="標楷體" w:hAnsi="標楷體" w:hint="eastAsia"/>
                <w:szCs w:val="24"/>
                <w:u w:val="single" w:color="FFFFFF" w:themeColor="background1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u w:val="single" w:color="FFFFFF" w:themeColor="background1"/>
              </w:rPr>
              <w:t xml:space="preserve">中心環境簡介  </w:t>
            </w:r>
            <w:r w:rsidRPr="00302561">
              <w:rPr>
                <w:rFonts w:ascii="標楷體" w:eastAsia="標楷體" w:hAnsi="標楷體" w:hint="eastAsia"/>
                <w:szCs w:val="24"/>
                <w:u w:val="single" w:color="FFFFFF" w:themeColor="background1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u w:val="single" w:color="FFFFFF" w:themeColor="background1"/>
              </w:rPr>
              <w:t>其他：</w:t>
            </w:r>
            <w:r>
              <w:rPr>
                <w:rFonts w:ascii="標楷體" w:eastAsia="標楷體" w:hAnsi="標楷體" w:hint="eastAsia"/>
                <w:szCs w:val="24"/>
                <w:u w:val="single" w:color="000000" w:themeColor="text1"/>
              </w:rPr>
              <w:t xml:space="preserve">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(請說明)</w:t>
            </w:r>
          </w:p>
        </w:tc>
      </w:tr>
      <w:tr w:rsidR="00517D31" w:rsidRPr="00302561" w:rsidTr="004C76ED">
        <w:trPr>
          <w:trHeight w:val="1154"/>
        </w:trPr>
        <w:tc>
          <w:tcPr>
            <w:tcW w:w="1668" w:type="dxa"/>
            <w:gridSpan w:val="2"/>
            <w:vAlign w:val="center"/>
          </w:tcPr>
          <w:p w:rsidR="00517D31" w:rsidRPr="00302561" w:rsidRDefault="00517D31" w:rsidP="004C76E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2561">
              <w:rPr>
                <w:rFonts w:ascii="標楷體" w:eastAsia="標楷體" w:hAnsi="標楷體" w:hint="eastAsia"/>
                <w:szCs w:val="24"/>
              </w:rPr>
              <w:t>審核情形</w:t>
            </w:r>
          </w:p>
        </w:tc>
        <w:tc>
          <w:tcPr>
            <w:tcW w:w="8520" w:type="dxa"/>
            <w:gridSpan w:val="7"/>
          </w:tcPr>
          <w:p w:rsidR="00517D31" w:rsidRDefault="00517D31" w:rsidP="004C76ED">
            <w:pPr>
              <w:spacing w:line="320" w:lineRule="exact"/>
              <w:rPr>
                <w:rFonts w:ascii="標楷體" w:eastAsia="標楷體" w:hAnsi="標楷體"/>
                <w:szCs w:val="24"/>
                <w:u w:val="single" w:color="FFFFFF" w:themeColor="background1"/>
              </w:rPr>
            </w:pPr>
            <w:r w:rsidRPr="00302561">
              <w:rPr>
                <w:rFonts w:ascii="標楷體" w:eastAsia="標楷體" w:hAnsi="標楷體" w:hint="eastAsia"/>
                <w:szCs w:val="24"/>
                <w:u w:val="single" w:color="FFFFFF" w:themeColor="background1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u w:val="single" w:color="FFFFFF" w:themeColor="background1"/>
              </w:rPr>
              <w:t>審核通過</w:t>
            </w:r>
          </w:p>
          <w:p w:rsidR="00517D31" w:rsidRDefault="00517D31" w:rsidP="004C76ED">
            <w:pPr>
              <w:spacing w:line="320" w:lineRule="exact"/>
              <w:rPr>
                <w:rFonts w:ascii="標楷體" w:eastAsia="標楷體" w:hAnsi="標楷體"/>
                <w:szCs w:val="24"/>
                <w:u w:val="single" w:color="FFFFFF" w:themeColor="background1"/>
              </w:rPr>
            </w:pPr>
            <w:r w:rsidRPr="00302561">
              <w:rPr>
                <w:rFonts w:ascii="標楷體" w:eastAsia="標楷體" w:hAnsi="標楷體" w:hint="eastAsia"/>
                <w:szCs w:val="24"/>
                <w:u w:val="single" w:color="FFFFFF" w:themeColor="background1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u w:val="single" w:color="FFFFFF" w:themeColor="background1"/>
              </w:rPr>
              <w:t>暫緩</w:t>
            </w:r>
          </w:p>
          <w:p w:rsidR="00517D31" w:rsidRPr="00302561" w:rsidRDefault="00517D31" w:rsidP="004C76E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02561">
              <w:rPr>
                <w:rFonts w:ascii="標楷體" w:eastAsia="標楷體" w:hAnsi="標楷體" w:hint="eastAsia"/>
                <w:szCs w:val="24"/>
                <w:u w:val="single" w:color="FFFFFF" w:themeColor="background1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u w:val="single" w:color="FFFFFF" w:themeColor="background1"/>
              </w:rPr>
              <w:t>其他</w:t>
            </w:r>
          </w:p>
        </w:tc>
      </w:tr>
      <w:tr w:rsidR="00517D31" w:rsidRPr="00302561" w:rsidTr="004C76ED">
        <w:trPr>
          <w:trHeight w:val="844"/>
        </w:trPr>
        <w:tc>
          <w:tcPr>
            <w:tcW w:w="540" w:type="dxa"/>
            <w:vAlign w:val="center"/>
          </w:tcPr>
          <w:p w:rsidR="00517D31" w:rsidRPr="00302561" w:rsidRDefault="00517D31" w:rsidP="004C76E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</w:t>
            </w:r>
          </w:p>
        </w:tc>
        <w:tc>
          <w:tcPr>
            <w:tcW w:w="2721" w:type="dxa"/>
            <w:gridSpan w:val="2"/>
            <w:vAlign w:val="center"/>
          </w:tcPr>
          <w:p w:rsidR="00517D31" w:rsidRPr="00302561" w:rsidRDefault="00517D31" w:rsidP="004C76E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17D31" w:rsidRPr="00302561" w:rsidRDefault="00517D31" w:rsidP="004C76E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2561">
              <w:rPr>
                <w:rFonts w:ascii="標楷體" w:eastAsia="標楷體" w:hAnsi="標楷體" w:hint="eastAsia"/>
                <w:szCs w:val="24"/>
              </w:rPr>
              <w:t>部門主管</w:t>
            </w:r>
          </w:p>
        </w:tc>
        <w:tc>
          <w:tcPr>
            <w:tcW w:w="2693" w:type="dxa"/>
            <w:gridSpan w:val="2"/>
            <w:vAlign w:val="center"/>
          </w:tcPr>
          <w:p w:rsidR="00517D31" w:rsidRPr="00302561" w:rsidRDefault="00517D31" w:rsidP="004C76E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17D31" w:rsidRPr="00302561" w:rsidRDefault="00517D31" w:rsidP="004C76E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2561"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  <w:tc>
          <w:tcPr>
            <w:tcW w:w="3100" w:type="dxa"/>
          </w:tcPr>
          <w:p w:rsidR="00517D31" w:rsidRPr="00302561" w:rsidRDefault="00517D31" w:rsidP="004C76E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517D31" w:rsidRDefault="00517D31" w:rsidP="00517D31">
      <w:pPr>
        <w:spacing w:line="400" w:lineRule="exact"/>
        <w:ind w:firstLineChars="500" w:firstLine="14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蘭馨婦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幼中心參訪回覆表</w:t>
      </w:r>
    </w:p>
    <w:p w:rsidR="00517D31" w:rsidRDefault="00517D31" w:rsidP="00517D3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517D31" w:rsidRPr="00A159B5" w:rsidRDefault="00517D31" w:rsidP="00517D3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</w:t>
      </w:r>
    </w:p>
    <w:p w:rsidR="00517D31" w:rsidRPr="00DA53F5" w:rsidRDefault="00517D31" w:rsidP="00517D3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517D31" w:rsidRDefault="00517D31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page"/>
      </w:r>
    </w:p>
    <w:p w:rsidR="00517D31" w:rsidRPr="005625C8" w:rsidRDefault="00517D31" w:rsidP="00517D31">
      <w:pPr>
        <w:spacing w:beforeLines="50" w:before="180"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ascii="標楷體" w:eastAsia="標楷體" w:hAnsi="標楷體" w:hint="eastAsia"/>
          <w:b/>
          <w:sz w:val="40"/>
          <w:szCs w:val="40"/>
        </w:rPr>
        <w:lastRenderedPageBreak/>
        <w:t>蘭馨婦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幼中心參訪</w:t>
      </w:r>
      <w:r w:rsidRPr="005625C8">
        <w:rPr>
          <w:rFonts w:ascii="標楷體" w:eastAsia="標楷體" w:hAnsi="標楷體" w:hint="eastAsia"/>
          <w:b/>
          <w:sz w:val="40"/>
          <w:szCs w:val="40"/>
        </w:rPr>
        <w:t>活動</w:t>
      </w:r>
      <w:r>
        <w:rPr>
          <w:rFonts w:ascii="標楷體" w:eastAsia="標楷體" w:hAnsi="標楷體" w:hint="eastAsia"/>
          <w:b/>
          <w:sz w:val="40"/>
          <w:szCs w:val="40"/>
        </w:rPr>
        <w:t>同意</w:t>
      </w:r>
      <w:r w:rsidRPr="005625C8">
        <w:rPr>
          <w:rFonts w:ascii="標楷體" w:eastAsia="標楷體" w:hAnsi="標楷體" w:hint="eastAsia"/>
          <w:b/>
          <w:sz w:val="40"/>
          <w:szCs w:val="40"/>
        </w:rPr>
        <w:t>書</w:t>
      </w:r>
    </w:p>
    <w:p w:rsidR="00517D31" w:rsidRPr="00830FF4" w:rsidRDefault="00517D31" w:rsidP="00517D31">
      <w:pPr>
        <w:spacing w:line="520" w:lineRule="exact"/>
        <w:rPr>
          <w:rFonts w:ascii="標楷體" w:eastAsia="標楷體" w:hAnsi="標楷體"/>
          <w:b/>
          <w:sz w:val="27"/>
          <w:szCs w:val="27"/>
        </w:rPr>
      </w:pPr>
      <w:r w:rsidRPr="00830FF4">
        <w:rPr>
          <w:rFonts w:ascii="標楷體" w:eastAsia="標楷體" w:hAnsi="標楷體" w:hint="eastAsia"/>
          <w:b/>
          <w:sz w:val="27"/>
          <w:szCs w:val="27"/>
        </w:rPr>
        <w:t xml:space="preserve">主辦單位：　　  </w:t>
      </w:r>
    </w:p>
    <w:p w:rsidR="00517D31" w:rsidRPr="00830FF4" w:rsidRDefault="00517D31" w:rsidP="00517D31">
      <w:pPr>
        <w:spacing w:line="520" w:lineRule="exact"/>
        <w:rPr>
          <w:rFonts w:ascii="標楷體" w:eastAsia="標楷體" w:hAnsi="標楷體"/>
          <w:b/>
          <w:sz w:val="27"/>
          <w:szCs w:val="27"/>
        </w:rPr>
      </w:pPr>
      <w:r w:rsidRPr="00830FF4">
        <w:rPr>
          <w:rFonts w:ascii="標楷體" w:eastAsia="標楷體" w:hAnsi="標楷體" w:hint="eastAsia"/>
          <w:b/>
          <w:sz w:val="27"/>
          <w:szCs w:val="27"/>
        </w:rPr>
        <w:t xml:space="preserve">於民國  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Pr="00830FF4">
        <w:rPr>
          <w:rFonts w:ascii="標楷體" w:eastAsia="標楷體" w:hAnsi="標楷體" w:hint="eastAsia"/>
          <w:b/>
          <w:sz w:val="27"/>
          <w:szCs w:val="27"/>
        </w:rPr>
        <w:t xml:space="preserve">年 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Pr="00830FF4">
        <w:rPr>
          <w:rFonts w:ascii="標楷體" w:eastAsia="標楷體" w:hAnsi="標楷體" w:hint="eastAsia"/>
          <w:b/>
          <w:sz w:val="27"/>
          <w:szCs w:val="27"/>
        </w:rPr>
        <w:t xml:space="preserve"> 月  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Pr="00830FF4">
        <w:rPr>
          <w:rFonts w:ascii="標楷體" w:eastAsia="標楷體" w:hAnsi="標楷體" w:hint="eastAsia"/>
          <w:b/>
          <w:sz w:val="27"/>
          <w:szCs w:val="27"/>
        </w:rPr>
        <w:t xml:space="preserve">日  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Pr="00830FF4">
        <w:rPr>
          <w:rFonts w:ascii="標楷體" w:eastAsia="標楷體" w:hAnsi="標楷體" w:hint="eastAsia"/>
          <w:b/>
          <w:sz w:val="27"/>
          <w:szCs w:val="27"/>
        </w:rPr>
        <w:t>時</w:t>
      </w:r>
      <w:r w:rsidRPr="00830FF4">
        <w:rPr>
          <w:rFonts w:ascii="標楷體" w:eastAsia="標楷體" w:hAnsi="標楷體"/>
          <w:b/>
          <w:sz w:val="27"/>
          <w:szCs w:val="27"/>
        </w:rPr>
        <w:t xml:space="preserve">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Pr="00830FF4">
        <w:rPr>
          <w:rFonts w:ascii="標楷體" w:eastAsia="標楷體" w:hAnsi="標楷體" w:hint="eastAsia"/>
          <w:b/>
          <w:sz w:val="27"/>
          <w:szCs w:val="27"/>
        </w:rPr>
        <w:t xml:space="preserve">  分  ～  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Pr="00830FF4">
        <w:rPr>
          <w:rFonts w:ascii="標楷體" w:eastAsia="標楷體" w:hAnsi="標楷體" w:hint="eastAsia"/>
          <w:b/>
          <w:sz w:val="27"/>
          <w:szCs w:val="27"/>
        </w:rPr>
        <w:t xml:space="preserve"> 時 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Pr="00830FF4">
        <w:rPr>
          <w:rFonts w:ascii="標楷體" w:eastAsia="標楷體" w:hAnsi="標楷體" w:hint="eastAsia"/>
          <w:b/>
          <w:sz w:val="27"/>
          <w:szCs w:val="27"/>
        </w:rPr>
        <w:t xml:space="preserve"> 分 </w:t>
      </w:r>
    </w:p>
    <w:p w:rsidR="00517D31" w:rsidRPr="00830FF4" w:rsidRDefault="00517D31" w:rsidP="00517D31">
      <w:pPr>
        <w:spacing w:afterLines="50" w:after="180" w:line="520" w:lineRule="exact"/>
        <w:rPr>
          <w:b/>
          <w:sz w:val="27"/>
          <w:szCs w:val="27"/>
        </w:rPr>
      </w:pPr>
      <w:r w:rsidRPr="00830FF4">
        <w:rPr>
          <w:rFonts w:ascii="標楷體" w:eastAsia="標楷體" w:hAnsi="標楷體" w:hint="eastAsia"/>
          <w:b/>
          <w:sz w:val="27"/>
          <w:szCs w:val="27"/>
        </w:rPr>
        <w:t xml:space="preserve">於地點：  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Pr="00830FF4">
        <w:rPr>
          <w:rFonts w:ascii="標楷體" w:eastAsia="標楷體" w:hAnsi="標楷體" w:hint="eastAsia"/>
          <w:b/>
          <w:sz w:val="27"/>
          <w:szCs w:val="27"/>
        </w:rPr>
        <w:t xml:space="preserve">                舉辦活動</w:t>
      </w:r>
      <w:r>
        <w:rPr>
          <w:rFonts w:ascii="標楷體" w:eastAsia="標楷體" w:hAnsi="標楷體" w:hint="eastAsia"/>
          <w:b/>
          <w:sz w:val="27"/>
          <w:szCs w:val="27"/>
        </w:rPr>
        <w:t>或參訪</w:t>
      </w:r>
      <w:r w:rsidRPr="00830FF4">
        <w:rPr>
          <w:rFonts w:ascii="標楷體" w:eastAsia="標楷體" w:hAnsi="標楷體" w:hint="eastAsia"/>
          <w:b/>
          <w:sz w:val="27"/>
          <w:szCs w:val="27"/>
        </w:rPr>
        <w:t>，</w:t>
      </w:r>
      <w:r>
        <w:rPr>
          <w:rFonts w:ascii="標楷體" w:eastAsia="標楷體" w:hAnsi="標楷體" w:hint="eastAsia"/>
          <w:b/>
          <w:sz w:val="27"/>
          <w:szCs w:val="27"/>
        </w:rPr>
        <w:t>同意</w:t>
      </w:r>
      <w:r w:rsidRPr="00830FF4">
        <w:rPr>
          <w:rFonts w:ascii="標楷體" w:eastAsia="標楷體" w:hAnsi="標楷體" w:hint="eastAsia"/>
          <w:b/>
          <w:sz w:val="27"/>
          <w:szCs w:val="27"/>
        </w:rPr>
        <w:t>遵守以下注意事項:</w:t>
      </w:r>
    </w:p>
    <w:p w:rsidR="00517D31" w:rsidRDefault="00517D31" w:rsidP="00517D31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C13A5F">
        <w:rPr>
          <w:rFonts w:ascii="標楷體" w:eastAsia="標楷體" w:hAnsi="標楷體" w:hint="eastAsia"/>
          <w:sz w:val="28"/>
          <w:szCs w:val="28"/>
        </w:rPr>
        <w:t>因本</w:t>
      </w:r>
      <w:r>
        <w:rPr>
          <w:rFonts w:ascii="標楷體" w:eastAsia="標楷體" w:hAnsi="標楷體" w:hint="eastAsia"/>
          <w:sz w:val="28"/>
          <w:szCs w:val="28"/>
        </w:rPr>
        <w:t>中心</w:t>
      </w:r>
      <w:r w:rsidRPr="00C13A5F">
        <w:rPr>
          <w:rFonts w:ascii="標楷體" w:eastAsia="標楷體" w:hAnsi="標楷體" w:hint="eastAsia"/>
          <w:sz w:val="28"/>
          <w:szCs w:val="28"/>
        </w:rPr>
        <w:t>服務</w:t>
      </w:r>
      <w:r>
        <w:rPr>
          <w:rFonts w:ascii="標楷體" w:eastAsia="標楷體" w:hAnsi="標楷體" w:hint="eastAsia"/>
          <w:sz w:val="28"/>
          <w:szCs w:val="28"/>
        </w:rPr>
        <w:t>之對象</w:t>
      </w:r>
      <w:r w:rsidRPr="00C13A5F">
        <w:rPr>
          <w:rFonts w:ascii="標楷體" w:eastAsia="標楷體" w:hAnsi="標楷體" w:hint="eastAsia"/>
          <w:sz w:val="28"/>
          <w:szCs w:val="28"/>
        </w:rPr>
        <w:t>皆屬</w:t>
      </w:r>
      <w:r>
        <w:rPr>
          <w:rFonts w:ascii="標楷體" w:eastAsia="標楷體" w:hAnsi="標楷體" w:hint="eastAsia"/>
          <w:sz w:val="28"/>
          <w:szCs w:val="28"/>
        </w:rPr>
        <w:t>保護性服務</w:t>
      </w:r>
      <w:r w:rsidRPr="00C13A5F">
        <w:rPr>
          <w:rFonts w:ascii="標楷體" w:eastAsia="標楷體" w:hAnsi="標楷體" w:hint="eastAsia"/>
          <w:sz w:val="28"/>
          <w:szCs w:val="28"/>
        </w:rPr>
        <w:t>對象，如參訪或活動需要拍照與攝影，請於</w:t>
      </w:r>
    </w:p>
    <w:p w:rsidR="00517D31" w:rsidRDefault="00517D31" w:rsidP="00517D31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13A5F">
        <w:rPr>
          <w:rFonts w:ascii="標楷體" w:eastAsia="標楷體" w:hAnsi="標楷體" w:hint="eastAsia"/>
          <w:sz w:val="28"/>
          <w:szCs w:val="28"/>
        </w:rPr>
        <w:t>申請時告知本</w:t>
      </w:r>
      <w:r>
        <w:rPr>
          <w:rFonts w:ascii="標楷體" w:eastAsia="標楷體" w:hAnsi="標楷體" w:hint="eastAsia"/>
          <w:sz w:val="28"/>
          <w:szCs w:val="28"/>
        </w:rPr>
        <w:t>中心</w:t>
      </w:r>
      <w:r w:rsidRPr="00C13A5F">
        <w:rPr>
          <w:rFonts w:ascii="標楷體" w:eastAsia="標楷體" w:hAnsi="標楷體" w:hint="eastAsia"/>
          <w:sz w:val="28"/>
          <w:szCs w:val="28"/>
        </w:rPr>
        <w:t>工作人員，並注意拍攝時應避免</w:t>
      </w:r>
      <w:r>
        <w:rPr>
          <w:rFonts w:ascii="標楷體" w:eastAsia="標楷體" w:hAnsi="標楷體" w:hint="eastAsia"/>
          <w:sz w:val="28"/>
          <w:szCs w:val="28"/>
        </w:rPr>
        <w:t>所服務對象</w:t>
      </w:r>
      <w:r w:rsidRPr="00C13A5F">
        <w:rPr>
          <w:rFonts w:ascii="標楷體" w:eastAsia="標楷體" w:hAnsi="標楷體" w:hint="eastAsia"/>
          <w:sz w:val="28"/>
          <w:szCs w:val="28"/>
        </w:rPr>
        <w:t>正面入鏡並同意將</w:t>
      </w:r>
    </w:p>
    <w:p w:rsidR="00517D31" w:rsidRDefault="00517D31" w:rsidP="00517D31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13A5F">
        <w:rPr>
          <w:rFonts w:ascii="標楷體" w:eastAsia="標楷體" w:hAnsi="標楷體" w:hint="eastAsia"/>
          <w:sz w:val="28"/>
          <w:szCs w:val="28"/>
        </w:rPr>
        <w:t>當日活動攝影、錄音或錄影提供本會作為檔案資料。如需發表於對外刊物或媒體</w:t>
      </w:r>
    </w:p>
    <w:p w:rsidR="00517D31" w:rsidRPr="00C13A5F" w:rsidRDefault="00517D31" w:rsidP="00517D31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13A5F">
        <w:rPr>
          <w:rFonts w:ascii="標楷體" w:eastAsia="標楷體" w:hAnsi="標楷體" w:hint="eastAsia"/>
          <w:sz w:val="28"/>
          <w:szCs w:val="28"/>
        </w:rPr>
        <w:t>時，請注意</w:t>
      </w:r>
      <w:r>
        <w:rPr>
          <w:rFonts w:ascii="標楷體" w:eastAsia="標楷體" w:hAnsi="標楷體" w:hint="eastAsia"/>
          <w:sz w:val="28"/>
          <w:szCs w:val="28"/>
        </w:rPr>
        <w:t>本中心服務對象</w:t>
      </w:r>
      <w:r w:rsidRPr="00C13A5F">
        <w:rPr>
          <w:rFonts w:ascii="標楷體" w:eastAsia="標楷體" w:hAnsi="標楷體" w:hint="eastAsia"/>
          <w:sz w:val="28"/>
          <w:szCs w:val="28"/>
        </w:rPr>
        <w:t>面貌需經處理，以免觸犯相關</w:t>
      </w:r>
      <w:r>
        <w:rPr>
          <w:rFonts w:ascii="標楷體" w:eastAsia="標楷體" w:hAnsi="標楷體" w:hint="eastAsia"/>
          <w:sz w:val="28"/>
          <w:szCs w:val="28"/>
        </w:rPr>
        <w:t>法</w:t>
      </w:r>
      <w:r w:rsidRPr="00C13A5F">
        <w:rPr>
          <w:rFonts w:ascii="標楷體" w:eastAsia="標楷體" w:hAnsi="標楷體" w:hint="eastAsia"/>
          <w:sz w:val="28"/>
          <w:szCs w:val="28"/>
        </w:rPr>
        <w:t>規。</w:t>
      </w:r>
    </w:p>
    <w:p w:rsidR="00517D31" w:rsidRDefault="00517D31" w:rsidP="00517D31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C13A5F">
        <w:rPr>
          <w:rFonts w:ascii="標楷體" w:eastAsia="標楷體" w:hAnsi="標楷體" w:hint="eastAsia"/>
          <w:sz w:val="28"/>
          <w:szCs w:val="28"/>
        </w:rPr>
        <w:t>於參訪或活動中與</w:t>
      </w:r>
      <w:r>
        <w:rPr>
          <w:rFonts w:ascii="標楷體" w:eastAsia="標楷體" w:hAnsi="標楷體" w:hint="eastAsia"/>
          <w:sz w:val="28"/>
          <w:szCs w:val="28"/>
        </w:rPr>
        <w:t>本中心服務對象</w:t>
      </w:r>
      <w:r w:rsidRPr="00C13A5F">
        <w:rPr>
          <w:rFonts w:ascii="標楷體" w:eastAsia="標楷體" w:hAnsi="標楷體" w:hint="eastAsia"/>
          <w:sz w:val="28"/>
          <w:szCs w:val="28"/>
        </w:rPr>
        <w:t>互動時，應避免問及有關</w:t>
      </w:r>
      <w:r>
        <w:rPr>
          <w:rFonts w:ascii="標楷體" w:eastAsia="標楷體" w:hAnsi="標楷體" w:hint="eastAsia"/>
          <w:sz w:val="28"/>
          <w:szCs w:val="28"/>
        </w:rPr>
        <w:t>個人</w:t>
      </w:r>
      <w:r w:rsidRPr="00C13A5F">
        <w:rPr>
          <w:rFonts w:ascii="標楷體" w:eastAsia="標楷體" w:hAnsi="標楷體" w:hint="eastAsia"/>
          <w:sz w:val="28"/>
          <w:szCs w:val="28"/>
        </w:rPr>
        <w:t>隱私問題，如因</w:t>
      </w:r>
    </w:p>
    <w:p w:rsidR="00517D31" w:rsidRPr="00C13A5F" w:rsidRDefault="00517D31" w:rsidP="00517D31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13A5F">
        <w:rPr>
          <w:rFonts w:ascii="標楷體" w:eastAsia="標楷體" w:hAnsi="標楷體" w:hint="eastAsia"/>
          <w:sz w:val="28"/>
          <w:szCs w:val="28"/>
        </w:rPr>
        <w:t>參訪或活動得知之</w:t>
      </w:r>
      <w:r>
        <w:rPr>
          <w:rFonts w:ascii="標楷體" w:eastAsia="標楷體" w:hAnsi="標楷體" w:hint="eastAsia"/>
          <w:sz w:val="28"/>
          <w:szCs w:val="28"/>
        </w:rPr>
        <w:t>個人</w:t>
      </w:r>
      <w:r w:rsidRPr="00C13A5F">
        <w:rPr>
          <w:rFonts w:ascii="標楷體" w:eastAsia="標楷體" w:hAnsi="標楷體" w:hint="eastAsia"/>
          <w:sz w:val="28"/>
          <w:szCs w:val="28"/>
        </w:rPr>
        <w:t>隱私，請遵守保密原則。</w:t>
      </w:r>
    </w:p>
    <w:p w:rsidR="00517D31" w:rsidRDefault="00517D31" w:rsidP="00517D31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13A5F">
        <w:rPr>
          <w:rFonts w:ascii="標楷體" w:eastAsia="標楷體" w:hAnsi="標楷體" w:hint="eastAsia"/>
          <w:sz w:val="28"/>
          <w:szCs w:val="28"/>
        </w:rPr>
        <w:t>3.若</w:t>
      </w:r>
      <w:r>
        <w:rPr>
          <w:rFonts w:ascii="標楷體" w:eastAsia="標楷體" w:hAnsi="標楷體" w:hint="eastAsia"/>
          <w:sz w:val="28"/>
          <w:szCs w:val="28"/>
        </w:rPr>
        <w:t>本中心服務對象</w:t>
      </w:r>
      <w:r w:rsidRPr="00C13A5F">
        <w:rPr>
          <w:rFonts w:ascii="標楷體" w:eastAsia="標楷體" w:hAnsi="標楷體" w:hint="eastAsia"/>
          <w:sz w:val="28"/>
          <w:szCs w:val="28"/>
        </w:rPr>
        <w:t>行為態度上有失禮或不恰當之處，勿同情或溺愛放縱，請直接</w:t>
      </w:r>
    </w:p>
    <w:p w:rsidR="00517D31" w:rsidRDefault="00517D31" w:rsidP="00517D31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13A5F">
        <w:rPr>
          <w:rFonts w:ascii="標楷體" w:eastAsia="標楷體" w:hAnsi="標楷體" w:hint="eastAsia"/>
          <w:sz w:val="28"/>
          <w:szCs w:val="28"/>
        </w:rPr>
        <w:t>告知本</w:t>
      </w:r>
      <w:r>
        <w:rPr>
          <w:rFonts w:ascii="標楷體" w:eastAsia="標楷體" w:hAnsi="標楷體" w:hint="eastAsia"/>
          <w:sz w:val="28"/>
          <w:szCs w:val="28"/>
        </w:rPr>
        <w:t>中心</w:t>
      </w:r>
      <w:r w:rsidRPr="00C13A5F">
        <w:rPr>
          <w:rFonts w:ascii="標楷體" w:eastAsia="標楷體" w:hAnsi="標楷體" w:hint="eastAsia"/>
          <w:sz w:val="28"/>
          <w:szCs w:val="28"/>
        </w:rPr>
        <w:t>工作人員處理。</w:t>
      </w:r>
    </w:p>
    <w:p w:rsidR="00517D31" w:rsidRDefault="00517D31" w:rsidP="00517D31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13A5F">
        <w:rPr>
          <w:rFonts w:ascii="標楷體" w:eastAsia="標楷體" w:hAnsi="標楷體" w:hint="eastAsia"/>
          <w:sz w:val="28"/>
          <w:szCs w:val="28"/>
        </w:rPr>
        <w:t>4.請勿自行攜帶任何點心/文具/零食或其他東西</w:t>
      </w:r>
      <w:proofErr w:type="gramStart"/>
      <w:r w:rsidRPr="00C13A5F">
        <w:rPr>
          <w:rFonts w:ascii="標楷體" w:eastAsia="標楷體" w:hAnsi="標楷體" w:hint="eastAsia"/>
          <w:sz w:val="28"/>
          <w:szCs w:val="28"/>
        </w:rPr>
        <w:t>贈予</w:t>
      </w:r>
      <w:r>
        <w:rPr>
          <w:rFonts w:ascii="標楷體" w:eastAsia="標楷體" w:hAnsi="標楷體" w:hint="eastAsia"/>
          <w:sz w:val="28"/>
          <w:szCs w:val="28"/>
        </w:rPr>
        <w:t>本中心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服務對象</w:t>
      </w:r>
      <w:r w:rsidRPr="00C13A5F">
        <w:rPr>
          <w:rFonts w:ascii="標楷體" w:eastAsia="標楷體" w:hAnsi="標楷體" w:hint="eastAsia"/>
          <w:sz w:val="28"/>
          <w:szCs w:val="28"/>
        </w:rPr>
        <w:t>，請惠予尊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17D31" w:rsidRPr="00C13A5F" w:rsidRDefault="00517D31" w:rsidP="00517D31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13A5F">
        <w:rPr>
          <w:rFonts w:ascii="標楷體" w:eastAsia="標楷體" w:hAnsi="標楷體" w:hint="eastAsia"/>
          <w:sz w:val="28"/>
          <w:szCs w:val="28"/>
        </w:rPr>
        <w:t>重。若有物資想提供給</w:t>
      </w:r>
      <w:r>
        <w:rPr>
          <w:rFonts w:ascii="標楷體" w:eastAsia="標楷體" w:hAnsi="標楷體" w:hint="eastAsia"/>
          <w:sz w:val="28"/>
          <w:szCs w:val="28"/>
        </w:rPr>
        <w:t>中心服務對象</w:t>
      </w:r>
      <w:r w:rsidRPr="00C13A5F">
        <w:rPr>
          <w:rFonts w:ascii="標楷體" w:eastAsia="標楷體" w:hAnsi="標楷體" w:hint="eastAsia"/>
          <w:sz w:val="28"/>
          <w:szCs w:val="28"/>
        </w:rPr>
        <w:t>，請</w:t>
      </w:r>
      <w:r>
        <w:rPr>
          <w:rFonts w:ascii="標楷體" w:eastAsia="標楷體" w:hAnsi="標楷體" w:hint="eastAsia"/>
          <w:sz w:val="28"/>
          <w:szCs w:val="28"/>
        </w:rPr>
        <w:t>轉</w:t>
      </w:r>
      <w:r w:rsidRPr="00C13A5F">
        <w:rPr>
          <w:rFonts w:ascii="標楷體" w:eastAsia="標楷體" w:hAnsi="標楷體" w:hint="eastAsia"/>
          <w:sz w:val="28"/>
          <w:szCs w:val="28"/>
        </w:rPr>
        <w:t>交給工作人員，</w:t>
      </w:r>
      <w:r>
        <w:rPr>
          <w:rFonts w:ascii="標楷體" w:eastAsia="標楷體" w:hAnsi="標楷體" w:hint="eastAsia"/>
          <w:sz w:val="28"/>
          <w:szCs w:val="28"/>
        </w:rPr>
        <w:t>中心</w:t>
      </w:r>
      <w:r w:rsidRPr="00C13A5F">
        <w:rPr>
          <w:rFonts w:ascii="標楷體" w:eastAsia="標楷體" w:hAnsi="標楷體" w:hint="eastAsia"/>
          <w:sz w:val="28"/>
          <w:szCs w:val="28"/>
        </w:rPr>
        <w:t>將統籌發放。</w:t>
      </w:r>
    </w:p>
    <w:p w:rsidR="00517D31" w:rsidRPr="00C13A5F" w:rsidRDefault="00517D31" w:rsidP="00517D31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13A5F">
        <w:rPr>
          <w:rFonts w:ascii="標楷體" w:eastAsia="標楷體" w:hAnsi="標楷體" w:hint="eastAsia"/>
          <w:sz w:val="28"/>
          <w:szCs w:val="28"/>
        </w:rPr>
        <w:t>5.請立同意</w:t>
      </w:r>
      <w:r>
        <w:rPr>
          <w:rFonts w:ascii="標楷體" w:eastAsia="標楷體" w:hAnsi="標楷體" w:hint="eastAsia"/>
          <w:sz w:val="28"/>
          <w:szCs w:val="28"/>
        </w:rPr>
        <w:t>書</w:t>
      </w:r>
      <w:r w:rsidRPr="00C13A5F">
        <w:rPr>
          <w:rFonts w:ascii="標楷體" w:eastAsia="標楷體" w:hAnsi="標楷體" w:hint="eastAsia"/>
          <w:sz w:val="28"/>
          <w:szCs w:val="28"/>
        </w:rPr>
        <w:t>人將相關配合事項告知參與人員</w:t>
      </w:r>
      <w:r>
        <w:rPr>
          <w:rFonts w:ascii="標楷體" w:eastAsia="標楷體" w:hAnsi="標楷體" w:hint="eastAsia"/>
          <w:sz w:val="28"/>
          <w:szCs w:val="28"/>
        </w:rPr>
        <w:t>共同遵守</w:t>
      </w:r>
      <w:r w:rsidRPr="00C13A5F">
        <w:rPr>
          <w:rFonts w:ascii="標楷體" w:eastAsia="標楷體" w:hAnsi="標楷體" w:hint="eastAsia"/>
          <w:sz w:val="28"/>
          <w:szCs w:val="28"/>
        </w:rPr>
        <w:t>。</w:t>
      </w:r>
    </w:p>
    <w:p w:rsidR="00517D31" w:rsidRDefault="00517D31" w:rsidP="00517D31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13A5F">
        <w:rPr>
          <w:rFonts w:ascii="標楷體" w:eastAsia="標楷體" w:hAnsi="標楷體" w:hint="eastAsia"/>
          <w:sz w:val="28"/>
          <w:szCs w:val="28"/>
        </w:rPr>
        <w:t>6.如有涉及</w:t>
      </w:r>
      <w:r>
        <w:rPr>
          <w:rFonts w:ascii="標楷體" w:eastAsia="標楷體" w:hAnsi="標楷體" w:hint="eastAsia"/>
          <w:sz w:val="28"/>
          <w:szCs w:val="28"/>
        </w:rPr>
        <w:t>本中心服務對象</w:t>
      </w:r>
      <w:r w:rsidRPr="00C13A5F">
        <w:rPr>
          <w:rFonts w:ascii="標楷體" w:eastAsia="標楷體" w:hAnsi="標楷體" w:hint="eastAsia"/>
          <w:sz w:val="28"/>
          <w:szCs w:val="28"/>
        </w:rPr>
        <w:t>安全之疑慮或意外事故之發生，願承擔全責，特立此據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17D31" w:rsidRPr="00C13A5F" w:rsidRDefault="00517D31" w:rsidP="00517D31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13A5F">
        <w:rPr>
          <w:rFonts w:ascii="標楷體" w:eastAsia="標楷體" w:hAnsi="標楷體" w:hint="eastAsia"/>
          <w:sz w:val="28"/>
          <w:szCs w:val="28"/>
        </w:rPr>
        <w:t>以為</w:t>
      </w:r>
      <w:proofErr w:type="gramStart"/>
      <w:r w:rsidRPr="00C13A5F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C13A5F">
        <w:rPr>
          <w:rFonts w:ascii="標楷體" w:eastAsia="標楷體" w:hAnsi="標楷體" w:hint="eastAsia"/>
          <w:sz w:val="28"/>
          <w:szCs w:val="28"/>
        </w:rPr>
        <w:t>。</w:t>
      </w:r>
    </w:p>
    <w:p w:rsidR="00517D31" w:rsidRDefault="00517D31" w:rsidP="00517D31">
      <w:pPr>
        <w:spacing w:beforeLines="50" w:before="180"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50780B">
        <w:rPr>
          <w:rFonts w:ascii="標楷體" w:eastAsia="標楷體" w:hAnsi="標楷體" w:hint="eastAsia"/>
          <w:b/>
          <w:sz w:val="32"/>
          <w:szCs w:val="32"/>
        </w:rPr>
        <w:t>立同意書人：                            （簽章）</w:t>
      </w:r>
    </w:p>
    <w:p w:rsidR="00517D31" w:rsidRPr="0050780B" w:rsidRDefault="00517D31" w:rsidP="00517D31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身份證字號</w:t>
      </w:r>
      <w:r w:rsidRPr="0050780B"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</w:p>
    <w:p w:rsidR="00517D31" w:rsidRDefault="00517D31" w:rsidP="00517D31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50780B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50780B">
        <w:rPr>
          <w:rFonts w:ascii="標楷體" w:eastAsia="標楷體" w:hAnsi="標楷體" w:hint="eastAsia"/>
          <w:b/>
          <w:sz w:val="32"/>
          <w:szCs w:val="32"/>
        </w:rPr>
        <w:t>地址：</w:t>
      </w:r>
    </w:p>
    <w:p w:rsidR="00517D31" w:rsidRDefault="00517D31" w:rsidP="00517D31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電話：</w:t>
      </w:r>
    </w:p>
    <w:p w:rsidR="00517D31" w:rsidRPr="0050780B" w:rsidRDefault="00517D31" w:rsidP="00517D31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</w:p>
    <w:p w:rsidR="00C57F13" w:rsidRPr="00517D31" w:rsidRDefault="00517D31" w:rsidP="00517D31">
      <w:pPr>
        <w:spacing w:beforeLines="25" w:before="90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50780B">
        <w:rPr>
          <w:rFonts w:ascii="標楷體" w:eastAsia="標楷體" w:hAnsi="標楷體" w:hint="eastAsia"/>
          <w:b/>
          <w:sz w:val="32"/>
          <w:szCs w:val="32"/>
        </w:rPr>
        <w:t>中華民國          年          月</w:t>
      </w:r>
      <w:r w:rsidRPr="0050780B">
        <w:rPr>
          <w:rFonts w:ascii="標楷體" w:eastAsia="標楷體" w:hAnsi="標楷體" w:hint="eastAsia"/>
          <w:b/>
          <w:sz w:val="36"/>
          <w:szCs w:val="36"/>
        </w:rPr>
        <w:t xml:space="preserve">         </w:t>
      </w:r>
      <w:r w:rsidRPr="0050780B">
        <w:rPr>
          <w:rFonts w:ascii="標楷體" w:eastAsia="標楷體" w:hAnsi="標楷體" w:hint="eastAsia"/>
          <w:b/>
          <w:sz w:val="32"/>
          <w:szCs w:val="32"/>
        </w:rPr>
        <w:t xml:space="preserve"> 日</w:t>
      </w:r>
    </w:p>
    <w:sectPr w:rsidR="00C57F13" w:rsidRPr="00517D31" w:rsidSect="00347CFD">
      <w:headerReference w:type="default" r:id="rId14"/>
      <w:footerReference w:type="even" r:id="rId15"/>
      <w:footerReference w:type="default" r:id="rId16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AF7" w:rsidRDefault="00F72AF7">
      <w:r>
        <w:separator/>
      </w:r>
    </w:p>
  </w:endnote>
  <w:endnote w:type="continuationSeparator" w:id="0">
    <w:p w:rsidR="00F72AF7" w:rsidRDefault="00F7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99B" w:rsidRDefault="002A33A4" w:rsidP="006F6E4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D199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199B" w:rsidRDefault="005D199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D9C" w:rsidRPr="00796C04" w:rsidRDefault="00645D9C" w:rsidP="00796C04">
    <w:pPr>
      <w:pStyle w:val="a7"/>
      <w:jc w:val="center"/>
      <w:rPr>
        <w:rFonts w:ascii="標楷體" w:eastAsia="標楷體" w:hAnsi="標楷體"/>
        <w:color w:val="999999"/>
        <w:sz w:val="24"/>
        <w:szCs w:val="24"/>
      </w:rPr>
    </w:pPr>
    <w:r w:rsidRPr="00796C04">
      <w:rPr>
        <w:rFonts w:ascii="標楷體" w:eastAsia="標楷體" w:hAnsi="標楷體" w:hint="eastAsia"/>
        <w:color w:val="999999"/>
        <w:sz w:val="24"/>
        <w:szCs w:val="24"/>
      </w:rPr>
      <w:t>聯絡電話：</w:t>
    </w:r>
    <w:r w:rsidR="00796C04">
      <w:rPr>
        <w:rFonts w:ascii="標楷體" w:eastAsia="標楷體" w:hAnsi="標楷體" w:hint="eastAsia"/>
        <w:color w:val="999999"/>
        <w:sz w:val="24"/>
        <w:szCs w:val="24"/>
      </w:rPr>
      <w:t>03-</w:t>
    </w:r>
    <w:r w:rsidRPr="00796C04">
      <w:rPr>
        <w:rFonts w:ascii="標楷體" w:eastAsia="標楷體" w:hAnsi="標楷體" w:hint="eastAsia"/>
        <w:color w:val="999999"/>
        <w:sz w:val="24"/>
        <w:szCs w:val="24"/>
      </w:rPr>
      <w:t>9510518、傳真電話：</w:t>
    </w:r>
    <w:r w:rsidR="00796C04">
      <w:rPr>
        <w:rFonts w:ascii="標楷體" w:eastAsia="標楷體" w:hAnsi="標楷體" w:hint="eastAsia"/>
        <w:color w:val="999999"/>
        <w:sz w:val="24"/>
        <w:szCs w:val="24"/>
      </w:rPr>
      <w:t>03-</w:t>
    </w:r>
    <w:r w:rsidRPr="00796C04">
      <w:rPr>
        <w:rFonts w:ascii="標楷體" w:eastAsia="標楷體" w:hAnsi="標楷體" w:hint="eastAsia"/>
        <w:color w:val="999999"/>
        <w:sz w:val="24"/>
        <w:szCs w:val="24"/>
      </w:rPr>
      <w:t>9510445、聯絡地址：羅東鎮光明街166號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AF7" w:rsidRDefault="00F72AF7">
      <w:r>
        <w:separator/>
      </w:r>
    </w:p>
  </w:footnote>
  <w:footnote w:type="continuationSeparator" w:id="0">
    <w:p w:rsidR="00F72AF7" w:rsidRDefault="00F72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D9C" w:rsidRPr="00796C04" w:rsidRDefault="00C57F13" w:rsidP="00947F13">
    <w:pPr>
      <w:pStyle w:val="a6"/>
      <w:spacing w:afterLines="50" w:after="120"/>
      <w:rPr>
        <w:rFonts w:ascii="標楷體" w:eastAsia="標楷體" w:hAnsi="標楷體"/>
        <w:color w:val="999999"/>
        <w:sz w:val="24"/>
        <w:szCs w:val="24"/>
      </w:rPr>
    </w:pPr>
    <w:r>
      <w:rPr>
        <w:rFonts w:ascii="標楷體" w:eastAsia="標楷體" w:hAnsi="標楷體"/>
        <w:noProof/>
        <w:sz w:val="36"/>
        <w:szCs w:val="36"/>
      </w:rPr>
      <w:drawing>
        <wp:inline distT="0" distB="0" distL="0" distR="0">
          <wp:extent cx="171450" cy="152400"/>
          <wp:effectExtent l="19050" t="0" r="0" b="0"/>
          <wp:docPr id="1" name="圖片 1" descr="蘭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蘭馨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55EF5">
      <w:rPr>
        <w:rFonts w:hint="eastAsia"/>
        <w:color w:val="808080"/>
        <w:u w:val="single"/>
      </w:rPr>
      <w:t xml:space="preserve"> </w:t>
    </w:r>
    <w:r w:rsidR="00347CFD" w:rsidRPr="00BA7DD3">
      <w:rPr>
        <w:rFonts w:hint="eastAsia"/>
        <w:color w:val="808080"/>
        <w:u w:val="single"/>
      </w:rPr>
      <w:t>財團法人宜蘭縣私立蘭馨婦幼中心</w:t>
    </w:r>
    <w:r w:rsidR="00CC4202">
      <w:rPr>
        <w:rFonts w:hint="eastAsia"/>
        <w:color w:val="808080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E1DB9"/>
    <w:multiLevelType w:val="hybridMultilevel"/>
    <w:tmpl w:val="16E0D0F4"/>
    <w:lvl w:ilvl="0" w:tplc="5C0CC7F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EC0C88"/>
    <w:multiLevelType w:val="hybridMultilevel"/>
    <w:tmpl w:val="CAF4A858"/>
    <w:lvl w:ilvl="0" w:tplc="D6B2131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C1B13B0"/>
    <w:multiLevelType w:val="hybridMultilevel"/>
    <w:tmpl w:val="38B4A268"/>
    <w:lvl w:ilvl="0" w:tplc="03C295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32E0724"/>
    <w:multiLevelType w:val="hybridMultilevel"/>
    <w:tmpl w:val="3D9854F4"/>
    <w:lvl w:ilvl="0" w:tplc="6F56A4D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4B65A7"/>
    <w:multiLevelType w:val="hybridMultilevel"/>
    <w:tmpl w:val="B1FEE850"/>
    <w:lvl w:ilvl="0" w:tplc="10D63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0285C6A"/>
    <w:multiLevelType w:val="hybridMultilevel"/>
    <w:tmpl w:val="C290C9E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46F7C52"/>
    <w:multiLevelType w:val="singleLevel"/>
    <w:tmpl w:val="36B045EA"/>
    <w:lvl w:ilvl="0">
      <w:start w:val="2"/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標楷體" w:eastAsia="標楷體" w:hAnsi="Times New Roman" w:hint="eastAsia"/>
      </w:rPr>
    </w:lvl>
  </w:abstractNum>
  <w:abstractNum w:abstractNumId="7">
    <w:nsid w:val="25043BD9"/>
    <w:multiLevelType w:val="hybridMultilevel"/>
    <w:tmpl w:val="A0CC3088"/>
    <w:lvl w:ilvl="0" w:tplc="8E865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C3062E2"/>
    <w:multiLevelType w:val="hybridMultilevel"/>
    <w:tmpl w:val="7D080A6C"/>
    <w:lvl w:ilvl="0" w:tplc="E27E95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E6A610D"/>
    <w:multiLevelType w:val="hybridMultilevel"/>
    <w:tmpl w:val="19169FEE"/>
    <w:lvl w:ilvl="0" w:tplc="9356D14E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20E5CA0"/>
    <w:multiLevelType w:val="hybridMultilevel"/>
    <w:tmpl w:val="91ACF2AC"/>
    <w:lvl w:ilvl="0" w:tplc="8CF87F14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30974C8"/>
    <w:multiLevelType w:val="hybridMultilevel"/>
    <w:tmpl w:val="A4E431C8"/>
    <w:lvl w:ilvl="0" w:tplc="AB0C69A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7A1962E1"/>
    <w:multiLevelType w:val="hybridMultilevel"/>
    <w:tmpl w:val="73BEC290"/>
    <w:lvl w:ilvl="0" w:tplc="69F2DE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B400973"/>
    <w:multiLevelType w:val="hybridMultilevel"/>
    <w:tmpl w:val="4AEEFA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"/>
  </w:num>
  <w:num w:numId="5">
    <w:abstractNumId w:val="5"/>
  </w:num>
  <w:num w:numId="6">
    <w:abstractNumId w:val="12"/>
  </w:num>
  <w:num w:numId="7">
    <w:abstractNumId w:val="0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B2796"/>
    <w:rsid w:val="0000775B"/>
    <w:rsid w:val="00007E0A"/>
    <w:rsid w:val="000202E5"/>
    <w:rsid w:val="000221CB"/>
    <w:rsid w:val="00033778"/>
    <w:rsid w:val="00035C8C"/>
    <w:rsid w:val="00036E8F"/>
    <w:rsid w:val="00044A0D"/>
    <w:rsid w:val="00045C39"/>
    <w:rsid w:val="000502F0"/>
    <w:rsid w:val="00052413"/>
    <w:rsid w:val="00054583"/>
    <w:rsid w:val="00061C05"/>
    <w:rsid w:val="00085DF5"/>
    <w:rsid w:val="0009502B"/>
    <w:rsid w:val="000A2DBF"/>
    <w:rsid w:val="000B279E"/>
    <w:rsid w:val="000B3733"/>
    <w:rsid w:val="000C1400"/>
    <w:rsid w:val="000C70FE"/>
    <w:rsid w:val="000D539B"/>
    <w:rsid w:val="000E4D10"/>
    <w:rsid w:val="000E53EB"/>
    <w:rsid w:val="000E5AE9"/>
    <w:rsid w:val="000F7050"/>
    <w:rsid w:val="00104F8E"/>
    <w:rsid w:val="001076D7"/>
    <w:rsid w:val="0012220E"/>
    <w:rsid w:val="00122C50"/>
    <w:rsid w:val="00123D09"/>
    <w:rsid w:val="00125CAD"/>
    <w:rsid w:val="00125F7D"/>
    <w:rsid w:val="0013595B"/>
    <w:rsid w:val="00136704"/>
    <w:rsid w:val="00140CA0"/>
    <w:rsid w:val="00141A1E"/>
    <w:rsid w:val="00143EF8"/>
    <w:rsid w:val="00145458"/>
    <w:rsid w:val="001470A5"/>
    <w:rsid w:val="00150AAE"/>
    <w:rsid w:val="00153DAB"/>
    <w:rsid w:val="001551CB"/>
    <w:rsid w:val="00157E9A"/>
    <w:rsid w:val="0016048F"/>
    <w:rsid w:val="00160A45"/>
    <w:rsid w:val="001631F8"/>
    <w:rsid w:val="00167B2F"/>
    <w:rsid w:val="00167DC1"/>
    <w:rsid w:val="00172745"/>
    <w:rsid w:val="0018621B"/>
    <w:rsid w:val="001877EF"/>
    <w:rsid w:val="001905F1"/>
    <w:rsid w:val="00192529"/>
    <w:rsid w:val="0019547B"/>
    <w:rsid w:val="001A056B"/>
    <w:rsid w:val="001A7C47"/>
    <w:rsid w:val="001B7BBA"/>
    <w:rsid w:val="001C1F66"/>
    <w:rsid w:val="001C772E"/>
    <w:rsid w:val="001E0486"/>
    <w:rsid w:val="001E182C"/>
    <w:rsid w:val="001E7E58"/>
    <w:rsid w:val="001F1F21"/>
    <w:rsid w:val="001F6E6D"/>
    <w:rsid w:val="00203A03"/>
    <w:rsid w:val="00214F3C"/>
    <w:rsid w:val="00217A9A"/>
    <w:rsid w:val="00220764"/>
    <w:rsid w:val="00221EB2"/>
    <w:rsid w:val="00224094"/>
    <w:rsid w:val="00226744"/>
    <w:rsid w:val="002327BA"/>
    <w:rsid w:val="00236446"/>
    <w:rsid w:val="00245183"/>
    <w:rsid w:val="00247C80"/>
    <w:rsid w:val="0025366D"/>
    <w:rsid w:val="00264918"/>
    <w:rsid w:val="002709F6"/>
    <w:rsid w:val="00285B52"/>
    <w:rsid w:val="002A274E"/>
    <w:rsid w:val="002A2969"/>
    <w:rsid w:val="002A33A4"/>
    <w:rsid w:val="002C1778"/>
    <w:rsid w:val="002C49FA"/>
    <w:rsid w:val="002C62C4"/>
    <w:rsid w:val="002C6546"/>
    <w:rsid w:val="002D0A04"/>
    <w:rsid w:val="002E1D2C"/>
    <w:rsid w:val="002E7A10"/>
    <w:rsid w:val="002F2B10"/>
    <w:rsid w:val="002F4724"/>
    <w:rsid w:val="002F68E0"/>
    <w:rsid w:val="00300B9D"/>
    <w:rsid w:val="003115FF"/>
    <w:rsid w:val="0033457B"/>
    <w:rsid w:val="00334D11"/>
    <w:rsid w:val="00341F84"/>
    <w:rsid w:val="00347CFD"/>
    <w:rsid w:val="0035419B"/>
    <w:rsid w:val="003559BE"/>
    <w:rsid w:val="003641F6"/>
    <w:rsid w:val="003657AF"/>
    <w:rsid w:val="00370CD5"/>
    <w:rsid w:val="00373023"/>
    <w:rsid w:val="003766E5"/>
    <w:rsid w:val="00376921"/>
    <w:rsid w:val="003811BA"/>
    <w:rsid w:val="00381571"/>
    <w:rsid w:val="00384C05"/>
    <w:rsid w:val="00390209"/>
    <w:rsid w:val="003956B6"/>
    <w:rsid w:val="003A0079"/>
    <w:rsid w:val="003A3638"/>
    <w:rsid w:val="003B50E0"/>
    <w:rsid w:val="003B7523"/>
    <w:rsid w:val="003C274B"/>
    <w:rsid w:val="003C64C3"/>
    <w:rsid w:val="003C6D30"/>
    <w:rsid w:val="003D078E"/>
    <w:rsid w:val="003D2429"/>
    <w:rsid w:val="003D42E0"/>
    <w:rsid w:val="003D5359"/>
    <w:rsid w:val="003D5516"/>
    <w:rsid w:val="003E0FEF"/>
    <w:rsid w:val="003E22ED"/>
    <w:rsid w:val="003E3CB3"/>
    <w:rsid w:val="003E586D"/>
    <w:rsid w:val="003F58C0"/>
    <w:rsid w:val="003F70C2"/>
    <w:rsid w:val="00401F6D"/>
    <w:rsid w:val="004042CB"/>
    <w:rsid w:val="00411A83"/>
    <w:rsid w:val="0041356F"/>
    <w:rsid w:val="00427D6C"/>
    <w:rsid w:val="00427EE8"/>
    <w:rsid w:val="004307DB"/>
    <w:rsid w:val="00433E5A"/>
    <w:rsid w:val="00434035"/>
    <w:rsid w:val="00435E1A"/>
    <w:rsid w:val="004430D7"/>
    <w:rsid w:val="004433D5"/>
    <w:rsid w:val="004455DF"/>
    <w:rsid w:val="004479B6"/>
    <w:rsid w:val="00450BC2"/>
    <w:rsid w:val="00450F46"/>
    <w:rsid w:val="0045114C"/>
    <w:rsid w:val="0045233C"/>
    <w:rsid w:val="00455950"/>
    <w:rsid w:val="00466DB7"/>
    <w:rsid w:val="0047170A"/>
    <w:rsid w:val="00475108"/>
    <w:rsid w:val="00481D79"/>
    <w:rsid w:val="00483CF0"/>
    <w:rsid w:val="004911FE"/>
    <w:rsid w:val="004A67D7"/>
    <w:rsid w:val="004B6584"/>
    <w:rsid w:val="004B74C9"/>
    <w:rsid w:val="004C0ED7"/>
    <w:rsid w:val="004C4D99"/>
    <w:rsid w:val="004C64AA"/>
    <w:rsid w:val="004D03B0"/>
    <w:rsid w:val="004D10B8"/>
    <w:rsid w:val="004D3371"/>
    <w:rsid w:val="004E4D38"/>
    <w:rsid w:val="004F1910"/>
    <w:rsid w:val="004F2730"/>
    <w:rsid w:val="00506192"/>
    <w:rsid w:val="00506964"/>
    <w:rsid w:val="00513692"/>
    <w:rsid w:val="00516224"/>
    <w:rsid w:val="00517D31"/>
    <w:rsid w:val="00526211"/>
    <w:rsid w:val="005265E6"/>
    <w:rsid w:val="0052703F"/>
    <w:rsid w:val="0053084A"/>
    <w:rsid w:val="00545774"/>
    <w:rsid w:val="00545C3E"/>
    <w:rsid w:val="00552059"/>
    <w:rsid w:val="00555FF6"/>
    <w:rsid w:val="0056214C"/>
    <w:rsid w:val="00564BD9"/>
    <w:rsid w:val="00565596"/>
    <w:rsid w:val="00571516"/>
    <w:rsid w:val="0057328D"/>
    <w:rsid w:val="00575A18"/>
    <w:rsid w:val="00575E07"/>
    <w:rsid w:val="00581A8E"/>
    <w:rsid w:val="00590025"/>
    <w:rsid w:val="005923AD"/>
    <w:rsid w:val="0059255E"/>
    <w:rsid w:val="005925A9"/>
    <w:rsid w:val="0059263B"/>
    <w:rsid w:val="0059281F"/>
    <w:rsid w:val="005A1BAC"/>
    <w:rsid w:val="005A3FB4"/>
    <w:rsid w:val="005A4383"/>
    <w:rsid w:val="005B157F"/>
    <w:rsid w:val="005B4D24"/>
    <w:rsid w:val="005D199B"/>
    <w:rsid w:val="005E1776"/>
    <w:rsid w:val="005F1FD7"/>
    <w:rsid w:val="00601F74"/>
    <w:rsid w:val="00604510"/>
    <w:rsid w:val="00615B00"/>
    <w:rsid w:val="0062043F"/>
    <w:rsid w:val="00620DF2"/>
    <w:rsid w:val="006213D7"/>
    <w:rsid w:val="00621EFA"/>
    <w:rsid w:val="00621F94"/>
    <w:rsid w:val="00632FAB"/>
    <w:rsid w:val="0063354C"/>
    <w:rsid w:val="00634D1A"/>
    <w:rsid w:val="006355A1"/>
    <w:rsid w:val="00643F90"/>
    <w:rsid w:val="00645D9C"/>
    <w:rsid w:val="0065793C"/>
    <w:rsid w:val="00663036"/>
    <w:rsid w:val="00671B39"/>
    <w:rsid w:val="00673D2B"/>
    <w:rsid w:val="00683A72"/>
    <w:rsid w:val="006A185E"/>
    <w:rsid w:val="006B5C61"/>
    <w:rsid w:val="006C2831"/>
    <w:rsid w:val="006C2F65"/>
    <w:rsid w:val="006C5A30"/>
    <w:rsid w:val="006C6D39"/>
    <w:rsid w:val="006C7707"/>
    <w:rsid w:val="006D0E1A"/>
    <w:rsid w:val="006D0FFB"/>
    <w:rsid w:val="006D2BD3"/>
    <w:rsid w:val="006D521A"/>
    <w:rsid w:val="006D5278"/>
    <w:rsid w:val="006E1F70"/>
    <w:rsid w:val="006F0DAB"/>
    <w:rsid w:val="006F3833"/>
    <w:rsid w:val="006F6E48"/>
    <w:rsid w:val="007005B0"/>
    <w:rsid w:val="0071316D"/>
    <w:rsid w:val="00714B40"/>
    <w:rsid w:val="00723459"/>
    <w:rsid w:val="00727441"/>
    <w:rsid w:val="00732F58"/>
    <w:rsid w:val="0074226F"/>
    <w:rsid w:val="00745240"/>
    <w:rsid w:val="00750E7D"/>
    <w:rsid w:val="00756047"/>
    <w:rsid w:val="007644F9"/>
    <w:rsid w:val="00766F10"/>
    <w:rsid w:val="007849A4"/>
    <w:rsid w:val="0079387F"/>
    <w:rsid w:val="00795B0B"/>
    <w:rsid w:val="00796C04"/>
    <w:rsid w:val="007A7305"/>
    <w:rsid w:val="007B0F01"/>
    <w:rsid w:val="007B254B"/>
    <w:rsid w:val="007B44DA"/>
    <w:rsid w:val="007B519D"/>
    <w:rsid w:val="007C3A21"/>
    <w:rsid w:val="007D01AB"/>
    <w:rsid w:val="007D4DE9"/>
    <w:rsid w:val="007D66FA"/>
    <w:rsid w:val="007E2C52"/>
    <w:rsid w:val="007E4D07"/>
    <w:rsid w:val="007E5180"/>
    <w:rsid w:val="00803042"/>
    <w:rsid w:val="00804399"/>
    <w:rsid w:val="008065B0"/>
    <w:rsid w:val="00806995"/>
    <w:rsid w:val="00807514"/>
    <w:rsid w:val="00821231"/>
    <w:rsid w:val="00832F2C"/>
    <w:rsid w:val="00833FA4"/>
    <w:rsid w:val="008438BA"/>
    <w:rsid w:val="008530B6"/>
    <w:rsid w:val="00860B8C"/>
    <w:rsid w:val="00873C5A"/>
    <w:rsid w:val="008821EC"/>
    <w:rsid w:val="00884F7E"/>
    <w:rsid w:val="008869BC"/>
    <w:rsid w:val="00887D97"/>
    <w:rsid w:val="008A0674"/>
    <w:rsid w:val="008A0B04"/>
    <w:rsid w:val="008A1E2D"/>
    <w:rsid w:val="008B05FB"/>
    <w:rsid w:val="008C418E"/>
    <w:rsid w:val="008D07A9"/>
    <w:rsid w:val="008E340F"/>
    <w:rsid w:val="008E6342"/>
    <w:rsid w:val="008F0790"/>
    <w:rsid w:val="008F5B2D"/>
    <w:rsid w:val="008F724A"/>
    <w:rsid w:val="008F741B"/>
    <w:rsid w:val="00907E34"/>
    <w:rsid w:val="00911F12"/>
    <w:rsid w:val="009202D0"/>
    <w:rsid w:val="009216DE"/>
    <w:rsid w:val="00923C43"/>
    <w:rsid w:val="00924DBE"/>
    <w:rsid w:val="00925BD2"/>
    <w:rsid w:val="00927D87"/>
    <w:rsid w:val="009316C6"/>
    <w:rsid w:val="00931C8A"/>
    <w:rsid w:val="00940764"/>
    <w:rsid w:val="00947F13"/>
    <w:rsid w:val="00954B2D"/>
    <w:rsid w:val="00955EF5"/>
    <w:rsid w:val="00964A52"/>
    <w:rsid w:val="00973868"/>
    <w:rsid w:val="00974172"/>
    <w:rsid w:val="009949BD"/>
    <w:rsid w:val="00997B1E"/>
    <w:rsid w:val="009A4507"/>
    <w:rsid w:val="009A6CA2"/>
    <w:rsid w:val="009C650C"/>
    <w:rsid w:val="009D0C74"/>
    <w:rsid w:val="009D59FD"/>
    <w:rsid w:val="009E4DE1"/>
    <w:rsid w:val="009E6B57"/>
    <w:rsid w:val="009F3827"/>
    <w:rsid w:val="00A026F2"/>
    <w:rsid w:val="00A02CB3"/>
    <w:rsid w:val="00A05A28"/>
    <w:rsid w:val="00A07F45"/>
    <w:rsid w:val="00A11802"/>
    <w:rsid w:val="00A13026"/>
    <w:rsid w:val="00A17F5F"/>
    <w:rsid w:val="00A309F6"/>
    <w:rsid w:val="00A33010"/>
    <w:rsid w:val="00A3781C"/>
    <w:rsid w:val="00A400E3"/>
    <w:rsid w:val="00A427E2"/>
    <w:rsid w:val="00A445D1"/>
    <w:rsid w:val="00A471DF"/>
    <w:rsid w:val="00A8090D"/>
    <w:rsid w:val="00A8264D"/>
    <w:rsid w:val="00A90D4C"/>
    <w:rsid w:val="00A92699"/>
    <w:rsid w:val="00A95789"/>
    <w:rsid w:val="00AA314C"/>
    <w:rsid w:val="00AA504B"/>
    <w:rsid w:val="00AA650C"/>
    <w:rsid w:val="00AB1E0F"/>
    <w:rsid w:val="00AB38E9"/>
    <w:rsid w:val="00AD01DC"/>
    <w:rsid w:val="00AD0AA1"/>
    <w:rsid w:val="00AD2C7F"/>
    <w:rsid w:val="00AE076A"/>
    <w:rsid w:val="00AE34AD"/>
    <w:rsid w:val="00AE358F"/>
    <w:rsid w:val="00AE620A"/>
    <w:rsid w:val="00B002B9"/>
    <w:rsid w:val="00B04377"/>
    <w:rsid w:val="00B050AF"/>
    <w:rsid w:val="00B050F5"/>
    <w:rsid w:val="00B15C24"/>
    <w:rsid w:val="00B165F0"/>
    <w:rsid w:val="00B205BD"/>
    <w:rsid w:val="00B24341"/>
    <w:rsid w:val="00B24E1D"/>
    <w:rsid w:val="00B35BFF"/>
    <w:rsid w:val="00B41AC6"/>
    <w:rsid w:val="00B44EC6"/>
    <w:rsid w:val="00B50CCA"/>
    <w:rsid w:val="00B5163B"/>
    <w:rsid w:val="00B5299E"/>
    <w:rsid w:val="00B6087E"/>
    <w:rsid w:val="00B7144A"/>
    <w:rsid w:val="00B75369"/>
    <w:rsid w:val="00B7678E"/>
    <w:rsid w:val="00B76BBA"/>
    <w:rsid w:val="00B77893"/>
    <w:rsid w:val="00B80D4A"/>
    <w:rsid w:val="00B81ADC"/>
    <w:rsid w:val="00B822F5"/>
    <w:rsid w:val="00B858D9"/>
    <w:rsid w:val="00B942FB"/>
    <w:rsid w:val="00B9456A"/>
    <w:rsid w:val="00BA6C97"/>
    <w:rsid w:val="00BB7BE2"/>
    <w:rsid w:val="00BC0423"/>
    <w:rsid w:val="00BC1828"/>
    <w:rsid w:val="00BC4B7D"/>
    <w:rsid w:val="00BC622A"/>
    <w:rsid w:val="00BD1D9F"/>
    <w:rsid w:val="00BE2546"/>
    <w:rsid w:val="00BE3BFF"/>
    <w:rsid w:val="00BE42BE"/>
    <w:rsid w:val="00BE6242"/>
    <w:rsid w:val="00BF1E8C"/>
    <w:rsid w:val="00BF4E4B"/>
    <w:rsid w:val="00BF6213"/>
    <w:rsid w:val="00C04E46"/>
    <w:rsid w:val="00C105B8"/>
    <w:rsid w:val="00C204F6"/>
    <w:rsid w:val="00C21B38"/>
    <w:rsid w:val="00C23166"/>
    <w:rsid w:val="00C2383D"/>
    <w:rsid w:val="00C2456E"/>
    <w:rsid w:val="00C25710"/>
    <w:rsid w:val="00C25C93"/>
    <w:rsid w:val="00C273A7"/>
    <w:rsid w:val="00C348B2"/>
    <w:rsid w:val="00C37ADC"/>
    <w:rsid w:val="00C54CF2"/>
    <w:rsid w:val="00C57F13"/>
    <w:rsid w:val="00C81CF5"/>
    <w:rsid w:val="00CA0A01"/>
    <w:rsid w:val="00CA3B15"/>
    <w:rsid w:val="00CB5018"/>
    <w:rsid w:val="00CB69F4"/>
    <w:rsid w:val="00CB6C63"/>
    <w:rsid w:val="00CC2073"/>
    <w:rsid w:val="00CC4202"/>
    <w:rsid w:val="00CC545B"/>
    <w:rsid w:val="00CD032F"/>
    <w:rsid w:val="00CD7B3E"/>
    <w:rsid w:val="00CE0FE4"/>
    <w:rsid w:val="00CE1926"/>
    <w:rsid w:val="00CE4A83"/>
    <w:rsid w:val="00CE71C0"/>
    <w:rsid w:val="00CF3792"/>
    <w:rsid w:val="00CF39EB"/>
    <w:rsid w:val="00D03E95"/>
    <w:rsid w:val="00D077E4"/>
    <w:rsid w:val="00D127FC"/>
    <w:rsid w:val="00D146C0"/>
    <w:rsid w:val="00D179C6"/>
    <w:rsid w:val="00D21B60"/>
    <w:rsid w:val="00D25E3B"/>
    <w:rsid w:val="00D265BF"/>
    <w:rsid w:val="00D52EB9"/>
    <w:rsid w:val="00D630E1"/>
    <w:rsid w:val="00D636A0"/>
    <w:rsid w:val="00D65F03"/>
    <w:rsid w:val="00D66BBD"/>
    <w:rsid w:val="00D70448"/>
    <w:rsid w:val="00D7553E"/>
    <w:rsid w:val="00D8411C"/>
    <w:rsid w:val="00D87648"/>
    <w:rsid w:val="00DB02CB"/>
    <w:rsid w:val="00DB14E2"/>
    <w:rsid w:val="00DB353C"/>
    <w:rsid w:val="00DB4EE5"/>
    <w:rsid w:val="00DC220F"/>
    <w:rsid w:val="00DC4425"/>
    <w:rsid w:val="00DC4B22"/>
    <w:rsid w:val="00DC6ADE"/>
    <w:rsid w:val="00DD0039"/>
    <w:rsid w:val="00DD7A21"/>
    <w:rsid w:val="00DE19A0"/>
    <w:rsid w:val="00DE2326"/>
    <w:rsid w:val="00DE4226"/>
    <w:rsid w:val="00DE5646"/>
    <w:rsid w:val="00DE63FC"/>
    <w:rsid w:val="00DF0858"/>
    <w:rsid w:val="00E008E3"/>
    <w:rsid w:val="00E03E68"/>
    <w:rsid w:val="00E137EF"/>
    <w:rsid w:val="00E13DDD"/>
    <w:rsid w:val="00E164EB"/>
    <w:rsid w:val="00E236EB"/>
    <w:rsid w:val="00E305EC"/>
    <w:rsid w:val="00E321A6"/>
    <w:rsid w:val="00E4083E"/>
    <w:rsid w:val="00E461E2"/>
    <w:rsid w:val="00E47288"/>
    <w:rsid w:val="00E476F3"/>
    <w:rsid w:val="00E47E56"/>
    <w:rsid w:val="00E650B4"/>
    <w:rsid w:val="00E65EF4"/>
    <w:rsid w:val="00E66601"/>
    <w:rsid w:val="00E67A8F"/>
    <w:rsid w:val="00E67D9F"/>
    <w:rsid w:val="00E80C80"/>
    <w:rsid w:val="00E84035"/>
    <w:rsid w:val="00E939AD"/>
    <w:rsid w:val="00EA1202"/>
    <w:rsid w:val="00EA3787"/>
    <w:rsid w:val="00EA5ED9"/>
    <w:rsid w:val="00EA6D44"/>
    <w:rsid w:val="00EA70D4"/>
    <w:rsid w:val="00EB2796"/>
    <w:rsid w:val="00EB29A5"/>
    <w:rsid w:val="00EB361C"/>
    <w:rsid w:val="00EB37BA"/>
    <w:rsid w:val="00EB3A39"/>
    <w:rsid w:val="00EB707B"/>
    <w:rsid w:val="00EB7407"/>
    <w:rsid w:val="00ED22A8"/>
    <w:rsid w:val="00ED3EEF"/>
    <w:rsid w:val="00ED4EC1"/>
    <w:rsid w:val="00ED4EFA"/>
    <w:rsid w:val="00EE0111"/>
    <w:rsid w:val="00EE47D6"/>
    <w:rsid w:val="00EE6994"/>
    <w:rsid w:val="00EE7A28"/>
    <w:rsid w:val="00EF14C6"/>
    <w:rsid w:val="00EF3822"/>
    <w:rsid w:val="00EF6E9E"/>
    <w:rsid w:val="00F05E26"/>
    <w:rsid w:val="00F06263"/>
    <w:rsid w:val="00F11B9F"/>
    <w:rsid w:val="00F169E8"/>
    <w:rsid w:val="00F223B4"/>
    <w:rsid w:val="00F2270C"/>
    <w:rsid w:val="00F227E2"/>
    <w:rsid w:val="00F26274"/>
    <w:rsid w:val="00F263B5"/>
    <w:rsid w:val="00F364A1"/>
    <w:rsid w:val="00F44CA5"/>
    <w:rsid w:val="00F60D32"/>
    <w:rsid w:val="00F61D0A"/>
    <w:rsid w:val="00F62E07"/>
    <w:rsid w:val="00F7123A"/>
    <w:rsid w:val="00F72AF7"/>
    <w:rsid w:val="00F83853"/>
    <w:rsid w:val="00F91CD7"/>
    <w:rsid w:val="00F93FEF"/>
    <w:rsid w:val="00FA0506"/>
    <w:rsid w:val="00FA4D41"/>
    <w:rsid w:val="00FB04BC"/>
    <w:rsid w:val="00FB30D9"/>
    <w:rsid w:val="00FB3BAD"/>
    <w:rsid w:val="00FE2475"/>
    <w:rsid w:val="00FE4938"/>
    <w:rsid w:val="00FE513D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1C6242-9E1A-404D-AFF4-03428023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C8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80C80"/>
    <w:pPr>
      <w:widowControl/>
      <w:spacing w:line="360" w:lineRule="exact"/>
      <w:ind w:leftChars="188" w:left="452" w:hanging="1"/>
    </w:pPr>
    <w:rPr>
      <w:rFonts w:eastAsia="標楷體"/>
    </w:rPr>
  </w:style>
  <w:style w:type="character" w:styleId="a4">
    <w:name w:val="annotation reference"/>
    <w:basedOn w:val="a0"/>
    <w:semiHidden/>
    <w:rsid w:val="00E80C80"/>
    <w:rPr>
      <w:sz w:val="18"/>
      <w:szCs w:val="18"/>
    </w:rPr>
  </w:style>
  <w:style w:type="paragraph" w:styleId="a5">
    <w:name w:val="annotation text"/>
    <w:basedOn w:val="a"/>
    <w:semiHidden/>
    <w:rsid w:val="00E80C80"/>
  </w:style>
  <w:style w:type="paragraph" w:styleId="a6">
    <w:name w:val="header"/>
    <w:basedOn w:val="a"/>
    <w:rsid w:val="0038157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link w:val="a8"/>
    <w:uiPriority w:val="99"/>
    <w:rsid w:val="0038157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381571"/>
  </w:style>
  <w:style w:type="paragraph" w:styleId="aa">
    <w:name w:val="Balloon Text"/>
    <w:basedOn w:val="a"/>
    <w:semiHidden/>
    <w:rsid w:val="00EF14C6"/>
    <w:rPr>
      <w:rFonts w:ascii="Arial" w:hAnsi="Arial"/>
      <w:sz w:val="18"/>
      <w:szCs w:val="18"/>
    </w:rPr>
  </w:style>
  <w:style w:type="character" w:customStyle="1" w:styleId="a8">
    <w:name w:val="頁尾 字元"/>
    <w:basedOn w:val="a0"/>
    <w:link w:val="a7"/>
    <w:uiPriority w:val="99"/>
    <w:rsid w:val="00645D9C"/>
    <w:rPr>
      <w:kern w:val="2"/>
    </w:rPr>
  </w:style>
  <w:style w:type="table" w:styleId="ab">
    <w:name w:val="Table Grid"/>
    <w:basedOn w:val="a1"/>
    <w:rsid w:val="00CC4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8F7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mailto:&#20006;&#23559;&#36039;&#26009;&#23492;&#33267;lanshin4419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mailto:&#23559;&#36039;&#26009;&#20659;&#30495;&#21040;03-9510445&#25110;e-mail&#33267;lanshin4419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B4CCE5-B879-418B-BE39-9A3E992D54E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29A1123F-23E1-4B5D-9587-9EC0653A66EA}">
      <dgm:prSet phldrT="[文字]" custT="1"/>
      <dgm:spPr>
        <a:solidFill>
          <a:schemeClr val="bg1">
            <a:lumMod val="65000"/>
          </a:schemeClr>
        </a:solidFill>
      </dgm:spPr>
      <dgm:t>
        <a:bodyPr/>
        <a:lstStyle/>
        <a:p>
          <a:pPr algn="ctr"/>
          <a:r>
            <a:rPr lang="zh-TW" altLang="en-US" sz="1100" b="1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閱讀參訪注意事項</a:t>
          </a:r>
        </a:p>
      </dgm:t>
    </dgm:pt>
    <dgm:pt modelId="{8DE94AE0-43D1-4A7F-BCDF-0BBB020E0345}" type="parTrans" cxnId="{5C9461EF-F913-43FF-86C4-B5E01C6F60BB}">
      <dgm:prSet/>
      <dgm:spPr/>
      <dgm:t>
        <a:bodyPr/>
        <a:lstStyle/>
        <a:p>
          <a:endParaRPr lang="zh-TW" altLang="en-US"/>
        </a:p>
      </dgm:t>
    </dgm:pt>
    <dgm:pt modelId="{4852C489-C3BB-44CB-975F-10B84CBE9569}" type="sibTrans" cxnId="{5C9461EF-F913-43FF-86C4-B5E01C6F60BB}">
      <dgm:prSet/>
      <dgm:spPr/>
      <dgm:t>
        <a:bodyPr/>
        <a:lstStyle/>
        <a:p>
          <a:endParaRPr lang="zh-TW" altLang="en-US"/>
        </a:p>
      </dgm:t>
    </dgm:pt>
    <dgm:pt modelId="{47DB552B-6CDB-48C1-B9C4-EC523EDA59E1}">
      <dgm:prSet phldrT="[文字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zh-TW" altLang="en-US" sz="1200" b="1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下載參訪表單</a:t>
          </a:r>
        </a:p>
      </dgm:t>
    </dgm:pt>
    <dgm:pt modelId="{BBB915A4-9041-46DF-9327-3BF33B3F3432}" type="parTrans" cxnId="{71CF4571-1D41-40CC-8511-E23BAD99E6D0}">
      <dgm:prSet/>
      <dgm:spPr/>
      <dgm:t>
        <a:bodyPr/>
        <a:lstStyle/>
        <a:p>
          <a:endParaRPr lang="zh-TW" altLang="en-US"/>
        </a:p>
      </dgm:t>
    </dgm:pt>
    <dgm:pt modelId="{FA33613D-DDE7-4949-A4E5-BEDE2398EB5C}" type="sibTrans" cxnId="{71CF4571-1D41-40CC-8511-E23BAD99E6D0}">
      <dgm:prSet/>
      <dgm:spPr/>
      <dgm:t>
        <a:bodyPr/>
        <a:lstStyle/>
        <a:p>
          <a:endParaRPr lang="zh-TW" altLang="en-US"/>
        </a:p>
      </dgm:t>
    </dgm:pt>
    <dgm:pt modelId="{7552CB10-F90A-4F10-9F86-4215ACD92868}">
      <dgm:prSet phldrT="[文字]" custT="1"/>
      <dgm:spPr>
        <a:solidFill>
          <a:srgbClr val="FFCCFF"/>
        </a:solidFill>
      </dgm:spPr>
      <dgm:t>
        <a:bodyPr/>
        <a:lstStyle/>
        <a:p>
          <a:r>
            <a:rPr lang="zh-TW" altLang="en-US" sz="1100" b="1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傳真或</a:t>
          </a:r>
          <a:r>
            <a:rPr lang="en-US" altLang="zh-TW" sz="1100" b="1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e-mail</a:t>
          </a:r>
          <a:r>
            <a:rPr lang="zh-TW" altLang="en-US" sz="1100" b="1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參訪表</a:t>
          </a:r>
        </a:p>
      </dgm:t>
    </dgm:pt>
    <dgm:pt modelId="{1FEEDB0C-603F-4D57-BE3B-F838E1FF3693}" type="parTrans" cxnId="{5A1059C7-E996-4E89-8B85-B9BCE211EAE9}">
      <dgm:prSet/>
      <dgm:spPr/>
      <dgm:t>
        <a:bodyPr/>
        <a:lstStyle/>
        <a:p>
          <a:endParaRPr lang="zh-TW" altLang="en-US"/>
        </a:p>
      </dgm:t>
    </dgm:pt>
    <dgm:pt modelId="{8CDF8DC5-3D79-4005-B81E-E6F2D54ABEB2}" type="sibTrans" cxnId="{5A1059C7-E996-4E89-8B85-B9BCE211EAE9}">
      <dgm:prSet/>
      <dgm:spPr/>
      <dgm:t>
        <a:bodyPr/>
        <a:lstStyle/>
        <a:p>
          <a:endParaRPr lang="zh-TW" altLang="en-US"/>
        </a:p>
      </dgm:t>
    </dgm:pt>
    <dgm:pt modelId="{3D03CE53-8845-49FD-9204-D95EEAA875BA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altLang="en-US" sz="1100" b="1">
              <a:latin typeface="標楷體" pitchFamily="65" charset="-120"/>
              <a:ea typeface="標楷體" pitchFamily="65" charset="-120"/>
            </a:rPr>
            <a:t> </a:t>
          </a:r>
          <a:r>
            <a:rPr lang="zh-TW" altLang="en-US" sz="1100" b="1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來電聯繫確認</a:t>
          </a:r>
        </a:p>
      </dgm:t>
    </dgm:pt>
    <dgm:pt modelId="{F9C48F7C-D0EE-4590-A821-73D64C161645}" type="parTrans" cxnId="{A19799DF-C6A5-473E-BD21-D21370D76780}">
      <dgm:prSet/>
      <dgm:spPr/>
      <dgm:t>
        <a:bodyPr/>
        <a:lstStyle/>
        <a:p>
          <a:endParaRPr lang="zh-TW" altLang="en-US"/>
        </a:p>
      </dgm:t>
    </dgm:pt>
    <dgm:pt modelId="{0E54145B-17A9-46A8-8A5B-EFFBAC6E332C}" type="sibTrans" cxnId="{A19799DF-C6A5-473E-BD21-D21370D76780}">
      <dgm:prSet/>
      <dgm:spPr/>
      <dgm:t>
        <a:bodyPr/>
        <a:lstStyle/>
        <a:p>
          <a:endParaRPr lang="zh-TW" altLang="en-US"/>
        </a:p>
      </dgm:t>
    </dgm:pt>
    <dgm:pt modelId="{411F42D8-00C0-462F-B4CE-ACFEFE13A877}">
      <dgm:prSet phldrT="[文字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zh-TW" altLang="en-US" sz="1100" b="1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承辦人員回覆確認</a:t>
          </a:r>
        </a:p>
      </dgm:t>
    </dgm:pt>
    <dgm:pt modelId="{C362F917-C464-46FE-A69A-A9539AE81996}" type="parTrans" cxnId="{43DE5213-2F11-4D72-AB9E-0934E17FBAB5}">
      <dgm:prSet/>
      <dgm:spPr/>
    </dgm:pt>
    <dgm:pt modelId="{4F2ABA31-5C13-4446-A995-8BF4CDDCE4FD}" type="sibTrans" cxnId="{43DE5213-2F11-4D72-AB9E-0934E17FBAB5}">
      <dgm:prSet/>
      <dgm:spPr/>
    </dgm:pt>
    <dgm:pt modelId="{3B993D61-F66E-4FD9-AA99-333AD06E8225}" type="pres">
      <dgm:prSet presAssocID="{17B4CCE5-B879-418B-BE39-9A3E992D54E8}" presName="Name0" presStyleCnt="0">
        <dgm:presLayoutVars>
          <dgm:dir/>
          <dgm:resizeHandles val="exact"/>
        </dgm:presLayoutVars>
      </dgm:prSet>
      <dgm:spPr/>
    </dgm:pt>
    <dgm:pt modelId="{115CB2D3-A2DE-4151-AF26-44FCC0EBE719}" type="pres">
      <dgm:prSet presAssocID="{29A1123F-23E1-4B5D-9587-9EC0653A66EA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D71AD7E-BB97-416D-B235-78196C28A209}" type="pres">
      <dgm:prSet presAssocID="{4852C489-C3BB-44CB-975F-10B84CBE9569}" presName="sibTrans" presStyleLbl="sibTrans2D1" presStyleIdx="0" presStyleCnt="4"/>
      <dgm:spPr/>
      <dgm:t>
        <a:bodyPr/>
        <a:lstStyle/>
        <a:p>
          <a:endParaRPr lang="zh-TW" altLang="en-US"/>
        </a:p>
      </dgm:t>
    </dgm:pt>
    <dgm:pt modelId="{78360ACA-225D-4FFA-BB6C-4278385A400A}" type="pres">
      <dgm:prSet presAssocID="{4852C489-C3BB-44CB-975F-10B84CBE9569}" presName="connectorText" presStyleLbl="sibTrans2D1" presStyleIdx="0" presStyleCnt="4"/>
      <dgm:spPr/>
      <dgm:t>
        <a:bodyPr/>
        <a:lstStyle/>
        <a:p>
          <a:endParaRPr lang="zh-TW" altLang="en-US"/>
        </a:p>
      </dgm:t>
    </dgm:pt>
    <dgm:pt modelId="{64D93328-0D42-43F5-A026-437667A75825}" type="pres">
      <dgm:prSet presAssocID="{47DB552B-6CDB-48C1-B9C4-EC523EDA59E1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70A926E-90B2-4E37-A9B5-9E854F117AF5}" type="pres">
      <dgm:prSet presAssocID="{FA33613D-DDE7-4949-A4E5-BEDE2398EB5C}" presName="sibTrans" presStyleLbl="sibTrans2D1" presStyleIdx="1" presStyleCnt="4"/>
      <dgm:spPr/>
      <dgm:t>
        <a:bodyPr/>
        <a:lstStyle/>
        <a:p>
          <a:endParaRPr lang="zh-TW" altLang="en-US"/>
        </a:p>
      </dgm:t>
    </dgm:pt>
    <dgm:pt modelId="{63165B9E-7E5B-4500-83D0-28B9B8407C6B}" type="pres">
      <dgm:prSet presAssocID="{FA33613D-DDE7-4949-A4E5-BEDE2398EB5C}" presName="connectorText" presStyleLbl="sibTrans2D1" presStyleIdx="1" presStyleCnt="4"/>
      <dgm:spPr/>
      <dgm:t>
        <a:bodyPr/>
        <a:lstStyle/>
        <a:p>
          <a:endParaRPr lang="zh-TW" altLang="en-US"/>
        </a:p>
      </dgm:t>
    </dgm:pt>
    <dgm:pt modelId="{54FF2DAF-6204-495A-ABA8-39586881E9B1}" type="pres">
      <dgm:prSet presAssocID="{7552CB10-F90A-4F10-9F86-4215ACD92868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4374928-546D-4FE7-ACBF-44C26AEB3B44}" type="pres">
      <dgm:prSet presAssocID="{8CDF8DC5-3D79-4005-B81E-E6F2D54ABEB2}" presName="sibTrans" presStyleLbl="sibTrans2D1" presStyleIdx="2" presStyleCnt="4"/>
      <dgm:spPr/>
      <dgm:t>
        <a:bodyPr/>
        <a:lstStyle/>
        <a:p>
          <a:endParaRPr lang="zh-TW" altLang="en-US"/>
        </a:p>
      </dgm:t>
    </dgm:pt>
    <dgm:pt modelId="{37F30AF7-5F52-4691-A866-0B094D04ED88}" type="pres">
      <dgm:prSet presAssocID="{8CDF8DC5-3D79-4005-B81E-E6F2D54ABEB2}" presName="connectorText" presStyleLbl="sibTrans2D1" presStyleIdx="2" presStyleCnt="4"/>
      <dgm:spPr/>
      <dgm:t>
        <a:bodyPr/>
        <a:lstStyle/>
        <a:p>
          <a:endParaRPr lang="zh-TW" altLang="en-US"/>
        </a:p>
      </dgm:t>
    </dgm:pt>
    <dgm:pt modelId="{6229324B-AF99-469F-87F8-35799B017153}" type="pres">
      <dgm:prSet presAssocID="{3D03CE53-8845-49FD-9204-D95EEAA875BA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BA37D36-D62B-41E6-A9FF-F9F8E789DA0F}" type="pres">
      <dgm:prSet presAssocID="{0E54145B-17A9-46A8-8A5B-EFFBAC6E332C}" presName="sibTrans" presStyleLbl="sibTrans2D1" presStyleIdx="3" presStyleCnt="4"/>
      <dgm:spPr/>
      <dgm:t>
        <a:bodyPr/>
        <a:lstStyle/>
        <a:p>
          <a:endParaRPr lang="zh-TW" altLang="en-US"/>
        </a:p>
      </dgm:t>
    </dgm:pt>
    <dgm:pt modelId="{45E9E6BC-D36A-489E-9CD4-82A9B2764AC1}" type="pres">
      <dgm:prSet presAssocID="{0E54145B-17A9-46A8-8A5B-EFFBAC6E332C}" presName="connectorText" presStyleLbl="sibTrans2D1" presStyleIdx="3" presStyleCnt="4"/>
      <dgm:spPr/>
      <dgm:t>
        <a:bodyPr/>
        <a:lstStyle/>
        <a:p>
          <a:endParaRPr lang="zh-TW" altLang="en-US"/>
        </a:p>
      </dgm:t>
    </dgm:pt>
    <dgm:pt modelId="{21FA95BE-68AE-466A-8BB4-43E3161B1EC4}" type="pres">
      <dgm:prSet presAssocID="{411F42D8-00C0-462F-B4CE-ACFEFE13A877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8DF8C70B-AE51-4662-A1BD-673619260B78}" type="presOf" srcId="{4852C489-C3BB-44CB-975F-10B84CBE9569}" destId="{0D71AD7E-BB97-416D-B235-78196C28A209}" srcOrd="0" destOrd="0" presId="urn:microsoft.com/office/officeart/2005/8/layout/process1"/>
    <dgm:cxn modelId="{59278DF0-D9DD-4693-9F15-E02A248F2F45}" type="presOf" srcId="{FA33613D-DDE7-4949-A4E5-BEDE2398EB5C}" destId="{570A926E-90B2-4E37-A9B5-9E854F117AF5}" srcOrd="0" destOrd="0" presId="urn:microsoft.com/office/officeart/2005/8/layout/process1"/>
    <dgm:cxn modelId="{43DE5213-2F11-4D72-AB9E-0934E17FBAB5}" srcId="{17B4CCE5-B879-418B-BE39-9A3E992D54E8}" destId="{411F42D8-00C0-462F-B4CE-ACFEFE13A877}" srcOrd="4" destOrd="0" parTransId="{C362F917-C464-46FE-A69A-A9539AE81996}" sibTransId="{4F2ABA31-5C13-4446-A995-8BF4CDDCE4FD}"/>
    <dgm:cxn modelId="{5A1059C7-E996-4E89-8B85-B9BCE211EAE9}" srcId="{17B4CCE5-B879-418B-BE39-9A3E992D54E8}" destId="{7552CB10-F90A-4F10-9F86-4215ACD92868}" srcOrd="2" destOrd="0" parTransId="{1FEEDB0C-603F-4D57-BE3B-F838E1FF3693}" sibTransId="{8CDF8DC5-3D79-4005-B81E-E6F2D54ABEB2}"/>
    <dgm:cxn modelId="{8E95FE28-728C-4825-A22C-82B30B2C34D4}" type="presOf" srcId="{411F42D8-00C0-462F-B4CE-ACFEFE13A877}" destId="{21FA95BE-68AE-466A-8BB4-43E3161B1EC4}" srcOrd="0" destOrd="0" presId="urn:microsoft.com/office/officeart/2005/8/layout/process1"/>
    <dgm:cxn modelId="{EA52BC4C-39D5-442C-8434-342530EB864B}" type="presOf" srcId="{47DB552B-6CDB-48C1-B9C4-EC523EDA59E1}" destId="{64D93328-0D42-43F5-A026-437667A75825}" srcOrd="0" destOrd="0" presId="urn:microsoft.com/office/officeart/2005/8/layout/process1"/>
    <dgm:cxn modelId="{3FF0EE81-AEC6-4892-B278-5692ED44B62E}" type="presOf" srcId="{3D03CE53-8845-49FD-9204-D95EEAA875BA}" destId="{6229324B-AF99-469F-87F8-35799B017153}" srcOrd="0" destOrd="0" presId="urn:microsoft.com/office/officeart/2005/8/layout/process1"/>
    <dgm:cxn modelId="{FDA025A4-7008-430D-8C52-58BF9BF3631C}" type="presOf" srcId="{4852C489-C3BB-44CB-975F-10B84CBE9569}" destId="{78360ACA-225D-4FFA-BB6C-4278385A400A}" srcOrd="1" destOrd="0" presId="urn:microsoft.com/office/officeart/2005/8/layout/process1"/>
    <dgm:cxn modelId="{04C7286F-A3A6-4BE8-897E-7B7C661E605C}" type="presOf" srcId="{29A1123F-23E1-4B5D-9587-9EC0653A66EA}" destId="{115CB2D3-A2DE-4151-AF26-44FCC0EBE719}" srcOrd="0" destOrd="0" presId="urn:microsoft.com/office/officeart/2005/8/layout/process1"/>
    <dgm:cxn modelId="{DC7469A0-264F-4136-9443-BB69F0B774D4}" type="presOf" srcId="{7552CB10-F90A-4F10-9F86-4215ACD92868}" destId="{54FF2DAF-6204-495A-ABA8-39586881E9B1}" srcOrd="0" destOrd="0" presId="urn:microsoft.com/office/officeart/2005/8/layout/process1"/>
    <dgm:cxn modelId="{71CF4571-1D41-40CC-8511-E23BAD99E6D0}" srcId="{17B4CCE5-B879-418B-BE39-9A3E992D54E8}" destId="{47DB552B-6CDB-48C1-B9C4-EC523EDA59E1}" srcOrd="1" destOrd="0" parTransId="{BBB915A4-9041-46DF-9327-3BF33B3F3432}" sibTransId="{FA33613D-DDE7-4949-A4E5-BEDE2398EB5C}"/>
    <dgm:cxn modelId="{A19799DF-C6A5-473E-BD21-D21370D76780}" srcId="{17B4CCE5-B879-418B-BE39-9A3E992D54E8}" destId="{3D03CE53-8845-49FD-9204-D95EEAA875BA}" srcOrd="3" destOrd="0" parTransId="{F9C48F7C-D0EE-4590-A821-73D64C161645}" sibTransId="{0E54145B-17A9-46A8-8A5B-EFFBAC6E332C}"/>
    <dgm:cxn modelId="{9246F336-8E4C-47BA-864C-90E227D925B4}" type="presOf" srcId="{0E54145B-17A9-46A8-8A5B-EFFBAC6E332C}" destId="{45E9E6BC-D36A-489E-9CD4-82A9B2764AC1}" srcOrd="1" destOrd="0" presId="urn:microsoft.com/office/officeart/2005/8/layout/process1"/>
    <dgm:cxn modelId="{5B8FDA90-D581-4A47-8FD2-22583703EE3A}" type="presOf" srcId="{17B4CCE5-B879-418B-BE39-9A3E992D54E8}" destId="{3B993D61-F66E-4FD9-AA99-333AD06E8225}" srcOrd="0" destOrd="0" presId="urn:microsoft.com/office/officeart/2005/8/layout/process1"/>
    <dgm:cxn modelId="{23BB251A-8FD9-4570-AC5B-77950560E5D2}" type="presOf" srcId="{8CDF8DC5-3D79-4005-B81E-E6F2D54ABEB2}" destId="{37F30AF7-5F52-4691-A866-0B094D04ED88}" srcOrd="1" destOrd="0" presId="urn:microsoft.com/office/officeart/2005/8/layout/process1"/>
    <dgm:cxn modelId="{49302105-F670-4C3A-B982-A702B7DF2180}" type="presOf" srcId="{8CDF8DC5-3D79-4005-B81E-E6F2D54ABEB2}" destId="{74374928-546D-4FE7-ACBF-44C26AEB3B44}" srcOrd="0" destOrd="0" presId="urn:microsoft.com/office/officeart/2005/8/layout/process1"/>
    <dgm:cxn modelId="{5C9461EF-F913-43FF-86C4-B5E01C6F60BB}" srcId="{17B4CCE5-B879-418B-BE39-9A3E992D54E8}" destId="{29A1123F-23E1-4B5D-9587-9EC0653A66EA}" srcOrd="0" destOrd="0" parTransId="{8DE94AE0-43D1-4A7F-BCDF-0BBB020E0345}" sibTransId="{4852C489-C3BB-44CB-975F-10B84CBE9569}"/>
    <dgm:cxn modelId="{220735C9-CCAB-4727-8316-4E276A114076}" type="presOf" srcId="{FA33613D-DDE7-4949-A4E5-BEDE2398EB5C}" destId="{63165B9E-7E5B-4500-83D0-28B9B8407C6B}" srcOrd="1" destOrd="0" presId="urn:microsoft.com/office/officeart/2005/8/layout/process1"/>
    <dgm:cxn modelId="{3290DA1D-1255-44AE-8DFC-A51B646C8FF6}" type="presOf" srcId="{0E54145B-17A9-46A8-8A5B-EFFBAC6E332C}" destId="{5BA37D36-D62B-41E6-A9FF-F9F8E789DA0F}" srcOrd="0" destOrd="0" presId="urn:microsoft.com/office/officeart/2005/8/layout/process1"/>
    <dgm:cxn modelId="{7041F118-11AD-4F4D-AB20-1EF5EC3EF82F}" type="presParOf" srcId="{3B993D61-F66E-4FD9-AA99-333AD06E8225}" destId="{115CB2D3-A2DE-4151-AF26-44FCC0EBE719}" srcOrd="0" destOrd="0" presId="urn:microsoft.com/office/officeart/2005/8/layout/process1"/>
    <dgm:cxn modelId="{EE816A8E-57B8-459E-9CF8-81D7B8003660}" type="presParOf" srcId="{3B993D61-F66E-4FD9-AA99-333AD06E8225}" destId="{0D71AD7E-BB97-416D-B235-78196C28A209}" srcOrd="1" destOrd="0" presId="urn:microsoft.com/office/officeart/2005/8/layout/process1"/>
    <dgm:cxn modelId="{93CF0CCC-A6B2-4CCE-ABA6-8E2487299991}" type="presParOf" srcId="{0D71AD7E-BB97-416D-B235-78196C28A209}" destId="{78360ACA-225D-4FFA-BB6C-4278385A400A}" srcOrd="0" destOrd="0" presId="urn:microsoft.com/office/officeart/2005/8/layout/process1"/>
    <dgm:cxn modelId="{5DED25A8-E8CD-490D-AE7A-1FCA3AE91F28}" type="presParOf" srcId="{3B993D61-F66E-4FD9-AA99-333AD06E8225}" destId="{64D93328-0D42-43F5-A026-437667A75825}" srcOrd="2" destOrd="0" presId="urn:microsoft.com/office/officeart/2005/8/layout/process1"/>
    <dgm:cxn modelId="{0C33083E-DD82-4C2C-8D7C-B87FD38E7FC1}" type="presParOf" srcId="{3B993D61-F66E-4FD9-AA99-333AD06E8225}" destId="{570A926E-90B2-4E37-A9B5-9E854F117AF5}" srcOrd="3" destOrd="0" presId="urn:microsoft.com/office/officeart/2005/8/layout/process1"/>
    <dgm:cxn modelId="{1235C5E8-1F0A-473B-99A5-84D735A2B6BD}" type="presParOf" srcId="{570A926E-90B2-4E37-A9B5-9E854F117AF5}" destId="{63165B9E-7E5B-4500-83D0-28B9B8407C6B}" srcOrd="0" destOrd="0" presId="urn:microsoft.com/office/officeart/2005/8/layout/process1"/>
    <dgm:cxn modelId="{B195D42A-1C7B-4A6E-8FFD-C48CE636DFF8}" type="presParOf" srcId="{3B993D61-F66E-4FD9-AA99-333AD06E8225}" destId="{54FF2DAF-6204-495A-ABA8-39586881E9B1}" srcOrd="4" destOrd="0" presId="urn:microsoft.com/office/officeart/2005/8/layout/process1"/>
    <dgm:cxn modelId="{5B76ECD0-6F2B-4390-A58F-AD4BB44464E6}" type="presParOf" srcId="{3B993D61-F66E-4FD9-AA99-333AD06E8225}" destId="{74374928-546D-4FE7-ACBF-44C26AEB3B44}" srcOrd="5" destOrd="0" presId="urn:microsoft.com/office/officeart/2005/8/layout/process1"/>
    <dgm:cxn modelId="{32EF3E8F-B163-4A73-937F-8D333563863B}" type="presParOf" srcId="{74374928-546D-4FE7-ACBF-44C26AEB3B44}" destId="{37F30AF7-5F52-4691-A866-0B094D04ED88}" srcOrd="0" destOrd="0" presId="urn:microsoft.com/office/officeart/2005/8/layout/process1"/>
    <dgm:cxn modelId="{7B61ABA8-B04C-4617-8CF2-3CDB6A6BBCB9}" type="presParOf" srcId="{3B993D61-F66E-4FD9-AA99-333AD06E8225}" destId="{6229324B-AF99-469F-87F8-35799B017153}" srcOrd="6" destOrd="0" presId="urn:microsoft.com/office/officeart/2005/8/layout/process1"/>
    <dgm:cxn modelId="{098D39D6-484C-466A-A8FB-2597B3A3BB8E}" type="presParOf" srcId="{3B993D61-F66E-4FD9-AA99-333AD06E8225}" destId="{5BA37D36-D62B-41E6-A9FF-F9F8E789DA0F}" srcOrd="7" destOrd="0" presId="urn:microsoft.com/office/officeart/2005/8/layout/process1"/>
    <dgm:cxn modelId="{8A809E98-5865-404D-94C7-ED08E630C23E}" type="presParOf" srcId="{5BA37D36-D62B-41E6-A9FF-F9F8E789DA0F}" destId="{45E9E6BC-D36A-489E-9CD4-82A9B2764AC1}" srcOrd="0" destOrd="0" presId="urn:microsoft.com/office/officeart/2005/8/layout/process1"/>
    <dgm:cxn modelId="{5E639271-64CC-4DCA-A77B-C8ACEBF60565}" type="presParOf" srcId="{3B993D61-F66E-4FD9-AA99-333AD06E8225}" destId="{21FA95BE-68AE-466A-8BB4-43E3161B1EC4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5CB2D3-A2DE-4151-AF26-44FCC0EBE719}">
      <dsp:nvSpPr>
        <dsp:cNvPr id="0" name=""/>
        <dsp:cNvSpPr/>
      </dsp:nvSpPr>
      <dsp:spPr>
        <a:xfrm>
          <a:off x="3423" y="29319"/>
          <a:ext cx="1061144" cy="636686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閱讀參訪注意事項</a:t>
          </a:r>
        </a:p>
      </dsp:txBody>
      <dsp:txXfrm>
        <a:off x="22071" y="47967"/>
        <a:ext cx="1023848" cy="599390"/>
      </dsp:txXfrm>
    </dsp:sp>
    <dsp:sp modelId="{0D71AD7E-BB97-416D-B235-78196C28A209}">
      <dsp:nvSpPr>
        <dsp:cNvPr id="0" name=""/>
        <dsp:cNvSpPr/>
      </dsp:nvSpPr>
      <dsp:spPr>
        <a:xfrm>
          <a:off x="1170682" y="216080"/>
          <a:ext cx="224962" cy="26316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/>
        </a:p>
      </dsp:txBody>
      <dsp:txXfrm>
        <a:off x="1170682" y="268713"/>
        <a:ext cx="157473" cy="157897"/>
      </dsp:txXfrm>
    </dsp:sp>
    <dsp:sp modelId="{64D93328-0D42-43F5-A026-437667A75825}">
      <dsp:nvSpPr>
        <dsp:cNvPr id="0" name=""/>
        <dsp:cNvSpPr/>
      </dsp:nvSpPr>
      <dsp:spPr>
        <a:xfrm>
          <a:off x="1489025" y="29319"/>
          <a:ext cx="1061144" cy="636686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下載參訪表單</a:t>
          </a:r>
        </a:p>
      </dsp:txBody>
      <dsp:txXfrm>
        <a:off x="1507673" y="47967"/>
        <a:ext cx="1023848" cy="599390"/>
      </dsp:txXfrm>
    </dsp:sp>
    <dsp:sp modelId="{570A926E-90B2-4E37-A9B5-9E854F117AF5}">
      <dsp:nvSpPr>
        <dsp:cNvPr id="0" name=""/>
        <dsp:cNvSpPr/>
      </dsp:nvSpPr>
      <dsp:spPr>
        <a:xfrm>
          <a:off x="2656284" y="216080"/>
          <a:ext cx="224962" cy="26316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/>
        </a:p>
      </dsp:txBody>
      <dsp:txXfrm>
        <a:off x="2656284" y="268713"/>
        <a:ext cx="157473" cy="157897"/>
      </dsp:txXfrm>
    </dsp:sp>
    <dsp:sp modelId="{54FF2DAF-6204-495A-ABA8-39586881E9B1}">
      <dsp:nvSpPr>
        <dsp:cNvPr id="0" name=""/>
        <dsp:cNvSpPr/>
      </dsp:nvSpPr>
      <dsp:spPr>
        <a:xfrm>
          <a:off x="2974627" y="29319"/>
          <a:ext cx="1061144" cy="636686"/>
        </a:xfrm>
        <a:prstGeom prst="roundRect">
          <a:avLst>
            <a:gd name="adj" fmla="val 10000"/>
          </a:avLst>
        </a:prstGeom>
        <a:solidFill>
          <a:srgbClr val="FFCCF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傳真或</a:t>
          </a:r>
          <a:r>
            <a:rPr lang="en-US" altLang="zh-TW" sz="1100" b="1" kern="12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e-mail</a:t>
          </a:r>
          <a:r>
            <a:rPr lang="zh-TW" altLang="en-US" sz="1100" b="1" kern="12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參訪表</a:t>
          </a:r>
        </a:p>
      </dsp:txBody>
      <dsp:txXfrm>
        <a:off x="2993275" y="47967"/>
        <a:ext cx="1023848" cy="599390"/>
      </dsp:txXfrm>
    </dsp:sp>
    <dsp:sp modelId="{74374928-546D-4FE7-ACBF-44C26AEB3B44}">
      <dsp:nvSpPr>
        <dsp:cNvPr id="0" name=""/>
        <dsp:cNvSpPr/>
      </dsp:nvSpPr>
      <dsp:spPr>
        <a:xfrm>
          <a:off x="4141886" y="216080"/>
          <a:ext cx="224962" cy="26316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/>
        </a:p>
      </dsp:txBody>
      <dsp:txXfrm>
        <a:off x="4141886" y="268713"/>
        <a:ext cx="157473" cy="157897"/>
      </dsp:txXfrm>
    </dsp:sp>
    <dsp:sp modelId="{6229324B-AF99-469F-87F8-35799B017153}">
      <dsp:nvSpPr>
        <dsp:cNvPr id="0" name=""/>
        <dsp:cNvSpPr/>
      </dsp:nvSpPr>
      <dsp:spPr>
        <a:xfrm>
          <a:off x="4460230" y="29319"/>
          <a:ext cx="1061144" cy="636686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>
              <a:latin typeface="標楷體" pitchFamily="65" charset="-120"/>
              <a:ea typeface="標楷體" pitchFamily="65" charset="-120"/>
            </a:rPr>
            <a:t> </a:t>
          </a:r>
          <a:r>
            <a:rPr lang="zh-TW" altLang="en-US" sz="1100" b="1" kern="12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來電聯繫確認</a:t>
          </a:r>
        </a:p>
      </dsp:txBody>
      <dsp:txXfrm>
        <a:off x="4478878" y="47967"/>
        <a:ext cx="1023848" cy="599390"/>
      </dsp:txXfrm>
    </dsp:sp>
    <dsp:sp modelId="{5BA37D36-D62B-41E6-A9FF-F9F8E789DA0F}">
      <dsp:nvSpPr>
        <dsp:cNvPr id="0" name=""/>
        <dsp:cNvSpPr/>
      </dsp:nvSpPr>
      <dsp:spPr>
        <a:xfrm>
          <a:off x="5627489" y="216080"/>
          <a:ext cx="224962" cy="26316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/>
        </a:p>
      </dsp:txBody>
      <dsp:txXfrm>
        <a:off x="5627489" y="268713"/>
        <a:ext cx="157473" cy="157897"/>
      </dsp:txXfrm>
    </dsp:sp>
    <dsp:sp modelId="{21FA95BE-68AE-466A-8BB4-43E3161B1EC4}">
      <dsp:nvSpPr>
        <dsp:cNvPr id="0" name=""/>
        <dsp:cNvSpPr/>
      </dsp:nvSpPr>
      <dsp:spPr>
        <a:xfrm>
          <a:off x="5945832" y="29319"/>
          <a:ext cx="1061144" cy="636686"/>
        </a:xfrm>
        <a:prstGeom prst="roundRect">
          <a:avLst>
            <a:gd name="adj" fmla="val 10000"/>
          </a:avLst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承辦人員回覆確認</a:t>
          </a:r>
        </a:p>
      </dsp:txBody>
      <dsp:txXfrm>
        <a:off x="5964480" y="47967"/>
        <a:ext cx="1023848" cy="5993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財團法人宜蘭縣私立蘭馨婦女福利服務中心</dc:title>
  <dc:creator>l</dc:creator>
  <cp:lastModifiedBy>roton ho</cp:lastModifiedBy>
  <cp:revision>5</cp:revision>
  <cp:lastPrinted>2018-11-20T01:55:00Z</cp:lastPrinted>
  <dcterms:created xsi:type="dcterms:W3CDTF">2019-09-27T10:03:00Z</dcterms:created>
  <dcterms:modified xsi:type="dcterms:W3CDTF">2019-10-02T03:10:00Z</dcterms:modified>
</cp:coreProperties>
</file>